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78400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20948F0" wp14:editId="59A66935">
            <wp:simplePos x="0" y="0"/>
            <wp:positionH relativeFrom="page">
              <wp:posOffset>295275</wp:posOffset>
            </wp:positionH>
            <wp:positionV relativeFrom="paragraph">
              <wp:posOffset>-630555</wp:posOffset>
            </wp:positionV>
            <wp:extent cx="7163366" cy="10132059"/>
            <wp:effectExtent l="0" t="0" r="0" b="3175"/>
            <wp:wrapNone/>
            <wp:docPr id="1732348841" name="รูปภาพ 173234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8841" name="รูปภาพ 17323488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366" cy="1013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FB97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CAA5F3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F4D636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     </w:t>
      </w:r>
    </w:p>
    <w:p w14:paraId="16EC01BA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770AE7BA" w14:textId="77777777" w:rsidR="0042177B" w:rsidRDefault="0042177B" w:rsidP="0042177B">
      <w:pPr>
        <w:widowControl w:val="0"/>
        <w:tabs>
          <w:tab w:val="left" w:pos="8910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7868BC62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50FF881" w14:textId="77777777" w:rsidR="0042177B" w:rsidRDefault="0042177B" w:rsidP="0042177B">
      <w:pPr>
        <w:widowControl w:val="0"/>
        <w:tabs>
          <w:tab w:val="left" w:pos="7335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30BD654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CE3044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5C28B797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  <w:cs/>
        </w:rPr>
      </w:pPr>
    </w:p>
    <w:p w14:paraId="21180FE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right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327921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01BA55E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FA3BF0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7E4F62B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45C49C0C" w14:textId="77777777" w:rsidR="0042177B" w:rsidRDefault="0042177B" w:rsidP="0042177B">
      <w:pPr>
        <w:widowControl w:val="0"/>
        <w:tabs>
          <w:tab w:val="left" w:pos="7911"/>
        </w:tabs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  <w:r>
        <w:rPr>
          <w:rFonts w:ascii="TH SarabunIT๙" w:eastAsia="Sarabun" w:hAnsi="TH SarabunIT๙" w:cs="TH SarabunIT๙"/>
          <w:b/>
          <w:color w:val="FFFFFF"/>
          <w:sz w:val="72"/>
          <w:szCs w:val="72"/>
        </w:rPr>
        <w:tab/>
      </w:r>
    </w:p>
    <w:p w14:paraId="22A35CB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7027AE17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D4EA69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D5A8B10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659596D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6C9830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BB3E50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center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F67113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00B6D2D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3168323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55C0E4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>สารบัญ</w:t>
      </w:r>
    </w:p>
    <w:p w14:paraId="379D6608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601461" w14:textId="77777777" w:rsidR="0042177B" w:rsidRDefault="0042177B" w:rsidP="0042177B">
      <w:pPr>
        <w:widowControl w:val="0"/>
        <w:spacing w:before="441"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เรื่อง </w:t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หน้า  </w:t>
      </w:r>
    </w:p>
    <w:p w14:paraId="7CFA8E0C" w14:textId="77777777" w:rsidR="0042177B" w:rsidRDefault="0042177B" w:rsidP="0042177B">
      <w:pPr>
        <w:widowControl w:val="0"/>
        <w:spacing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33286722" w14:textId="7DCB60FC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รายงานผลการปฏิบัติงานป้องกันปราบปราม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30095819" w14:textId="11DE1A1F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รายงานผลการปฏิบัติงานสอบสวน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71857B44" w14:textId="283ABD46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รายงานผลการปฏิบัติงาจราจร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7</w:t>
      </w:r>
    </w:p>
    <w:p w14:paraId="28D6C4C8" w14:textId="5A98147C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รายงานผลการปฏิบัติงานสืบสวน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A0579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</w:p>
    <w:p w14:paraId="524807D8" w14:textId="76E26010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รายงานผลการปฏิบัติงานอำนวยการและงานชุมชนมวลชนสัมพันธ์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A0579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31E1DB9F" w14:textId="3B1BFF54" w:rsidR="0042177B" w:rsidRDefault="0042177B" w:rsidP="0042177B">
      <w:pPr>
        <w:widowControl w:val="0"/>
        <w:ind w:right="56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B337BB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6DDA06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51F0E5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935D6D" w14:textId="77777777" w:rsidR="0042177B" w:rsidRDefault="0042177B" w:rsidP="0042177B">
      <w:pPr>
        <w:widowControl w:val="0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1740F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4C812AC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25408FD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CE997D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7218D2" w14:textId="77777777" w:rsidR="0042177B" w:rsidRDefault="0042177B" w:rsidP="0042177B">
      <w:pPr>
        <w:widowControl w:val="0"/>
        <w:spacing w:line="240" w:lineRule="auto"/>
        <w:ind w:right="661"/>
        <w:rPr>
          <w:rFonts w:ascii="TH SarabunIT๙" w:hAnsi="TH SarabunIT๙" w:cs="TH SarabunIT๙"/>
          <w:color w:val="000000"/>
          <w:sz w:val="28"/>
          <w:szCs w:val="28"/>
        </w:rPr>
      </w:pPr>
    </w:p>
    <w:p w14:paraId="7C2F1FB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6E0406A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413FE7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E153063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2DEDF8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D6A7705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864B0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9DB40C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B51014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DAA418F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7A1B2BC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52C1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ED4028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6713C2B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1E42F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0FCF06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29F691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8EC69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EB90A93" w14:textId="7F493FB4" w:rsidR="00EA737B" w:rsidRPr="00EA737B" w:rsidRDefault="005200E0" w:rsidP="00EA737B">
      <w:pPr>
        <w:rPr>
          <w:rFonts w:ascii="TH SarabunIT๙" w:hAnsi="TH SarabunIT๙" w:cs="TH SarabunIT๙"/>
          <w:b/>
          <w:bCs/>
          <w:sz w:val="28"/>
          <w:szCs w:val="28"/>
        </w:rPr>
      </w:pPr>
      <w:bookmarkStart w:id="0" w:name="_Hlk125723945"/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1</w:t>
      </w:r>
      <w:r w:rsidR="00EA737B" w:rsidRPr="00EA737B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. </w:t>
      </w:r>
      <w:r w:rsidR="00EA737B" w:rsidRPr="00EA737B">
        <w:rPr>
          <w:rFonts w:ascii="TH SarabunIT๙" w:hAnsi="TH SarabunIT๙" w:cs="TH SarabunIT๙"/>
          <w:b/>
          <w:bCs/>
          <w:sz w:val="32"/>
          <w:szCs w:val="40"/>
          <w:cs/>
        </w:rPr>
        <w:t>ผลการปฏิบัติงานป้องกันและปราบปรามประจำเดือน มกราคม 2567</w:t>
      </w:r>
    </w:p>
    <w:p w14:paraId="6BD76D36" w14:textId="77777777" w:rsidR="00EA737B" w:rsidRPr="00EA737B" w:rsidRDefault="00EA737B" w:rsidP="00EA737B">
      <w:pPr>
        <w:spacing w:line="240" w:lineRule="auto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14:paraId="42859938" w14:textId="77777777" w:rsidR="00EA737B" w:rsidRPr="00EA737B" w:rsidRDefault="00EA737B" w:rsidP="00EA737B">
      <w:pPr>
        <w:spacing w:line="240" w:lineRule="auto"/>
        <w:ind w:firstLine="720"/>
        <w:rPr>
          <w:rFonts w:ascii="TH SarabunIT๙" w:hAnsi="TH SarabunIT๙" w:cs="TH SarabunIT๙"/>
          <w:sz w:val="24"/>
          <w:szCs w:val="32"/>
          <w:cs/>
        </w:rPr>
      </w:pPr>
      <w:r w:rsidRPr="00EA737B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ด้านจิตอาสา </w:t>
      </w:r>
      <w:r w:rsidRPr="00EA737B">
        <w:rPr>
          <w:rFonts w:ascii="TH SarabunIT๙" w:hAnsi="TH SarabunIT๙" w:cs="TH SarabunIT๙"/>
          <w:sz w:val="24"/>
          <w:szCs w:val="32"/>
          <w:cs/>
        </w:rPr>
        <w:t xml:space="preserve">วันที่ 15 ม.ค. 2567 เวลา 13.00 น. ชุดจิตอาสา สภ.ผาขาว ร่วมกิจกรรมจิตอาสาเยี่ยมผู้ป่วย ได้ตรวจเยี่ยมและมอบสิ่งของอุปโภคบริโภคช่วยเหลือ นางเลื่อน แก้วพิภพ ผู้ป่วยความดันโลหิตสูงและเบาหวาน อายุ 76 ปี บ้านเลขที่ 100 ม.5 บ.โนนกกข่า ต.โนนปอแดง อ.ผาขาว จ.เลย  </w:t>
      </w:r>
    </w:p>
    <w:p w14:paraId="1A53C2B4" w14:textId="77777777" w:rsidR="00EA737B" w:rsidRPr="00EA737B" w:rsidRDefault="00EA737B" w:rsidP="00EA737B">
      <w:pPr>
        <w:tabs>
          <w:tab w:val="left" w:pos="6424"/>
          <w:tab w:val="left" w:pos="7821"/>
        </w:tabs>
        <w:spacing w:line="240" w:lineRule="auto"/>
        <w:jc w:val="center"/>
        <w:rPr>
          <w:rFonts w:ascii="TH SarabunIT๙" w:hAnsi="TH SarabunIT๙" w:cs="TH SarabunIT๙"/>
        </w:rPr>
      </w:pPr>
      <w:r w:rsidRPr="00EA737B">
        <w:rPr>
          <w:rFonts w:ascii="TH SarabunIT๙" w:hAnsi="TH SarabunIT๙" w:cs="TH SarabunIT๙"/>
          <w:noProof/>
        </w:rPr>
        <w:drawing>
          <wp:inline distT="0" distB="0" distL="0" distR="0" wp14:anchorId="19E2C208" wp14:editId="7CF647F8">
            <wp:extent cx="4320973" cy="3240000"/>
            <wp:effectExtent l="19050" t="19050" r="22860" b="177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10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73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612033" w14:textId="77777777" w:rsidR="00EA737B" w:rsidRPr="00EA737B" w:rsidRDefault="00EA737B" w:rsidP="00EA737B">
      <w:pPr>
        <w:pStyle w:val="a8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Hlk125723990"/>
      <w:bookmarkEnd w:id="0"/>
      <w:r w:rsidRPr="00EA73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ด้านช่วยเหลือประชาชน </w:t>
      </w:r>
      <w:r w:rsidRPr="00EA737B">
        <w:rPr>
          <w:rFonts w:ascii="TH SarabunIT๙" w:hAnsi="TH SarabunIT๙" w:cs="TH SarabunIT๙"/>
          <w:sz w:val="32"/>
          <w:szCs w:val="32"/>
          <w:cs/>
        </w:rPr>
        <w:t>วันที่  12  ม.ค.  2567 เวลา 07.30 น. ร.ต.ท.เพชร นาก้อนทอง รอง.สว.(ป.).สภ.ผาขาว  ปฏิบัติหน้าที่สายตรวจจราจร ออกอำนวยความสะดวกด้านการจราจร ที่บริเวณถนนบ้านพรสวรรค์ ต.โนนปอแดง อ.ผาขาว จ.เลย</w:t>
      </w:r>
    </w:p>
    <w:p w14:paraId="1B1D0FD5" w14:textId="77777777" w:rsidR="00EA737B" w:rsidRPr="00EA737B" w:rsidRDefault="00EA737B" w:rsidP="00EA737B">
      <w:pPr>
        <w:spacing w:line="240" w:lineRule="auto"/>
        <w:jc w:val="center"/>
        <w:rPr>
          <w:rFonts w:ascii="TH SarabunIT๙" w:hAnsi="TH SarabunIT๙" w:cs="TH SarabunIT๙"/>
          <w:b/>
          <w:bCs/>
          <w:cs/>
        </w:rPr>
      </w:pPr>
      <w:bookmarkStart w:id="2" w:name="_Hlk126828289"/>
      <w:bookmarkEnd w:id="1"/>
      <w:r w:rsidRPr="00EA737B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8A1CC01" wp14:editId="687876D4">
            <wp:extent cx="4319024" cy="3240000"/>
            <wp:effectExtent l="19050" t="19050" r="24765" b="177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38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4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526E9" w14:textId="77777777" w:rsidR="00EA737B" w:rsidRPr="00EA737B" w:rsidRDefault="00EA737B" w:rsidP="00EA737B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A737B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BE28BE5" w14:textId="77777777" w:rsidR="00EA737B" w:rsidRPr="00EA737B" w:rsidRDefault="00EA737B" w:rsidP="00EA737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A73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ด้านการประชาสัมพันธ์และบรรยาย </w:t>
      </w:r>
      <w:r w:rsidRPr="00EA737B">
        <w:rPr>
          <w:rFonts w:ascii="TH SarabunIT๙" w:hAnsi="TH SarabunIT๙" w:cs="TH SarabunIT๙"/>
          <w:sz w:val="32"/>
          <w:szCs w:val="32"/>
          <w:cs/>
        </w:rPr>
        <w:t>วันที่   15  ม.ค.  2567  เวลา  09.00 น.</w:t>
      </w:r>
      <w:bookmarkEnd w:id="2"/>
      <w:r w:rsidRPr="00EA737B">
        <w:rPr>
          <w:rFonts w:ascii="TH SarabunIT๙" w:hAnsi="TH SarabunIT๙" w:cs="TH SarabunIT๙"/>
          <w:sz w:val="32"/>
          <w:szCs w:val="32"/>
          <w:cs/>
        </w:rPr>
        <w:t xml:space="preserve"> ร.ต.ท.เพชร นาก้อนทอง รอง.สว.(ป.).สภ.ผาขาว  ออกประชาสัมพันธ์ให้ความรู้เกี่ยวกับ พรบ.เครื่องดี่มแอลกอฮอล์ โลตัสอำเภอผาขาว บ.พรสวรรค์ ต.โนนปอแดง อ.ผาขาว จ.เลย</w:t>
      </w:r>
    </w:p>
    <w:p w14:paraId="0D1D7C1A" w14:textId="77777777" w:rsidR="00EA737B" w:rsidRPr="00EA737B" w:rsidRDefault="00EA737B" w:rsidP="00EA737B">
      <w:pPr>
        <w:spacing w:line="240" w:lineRule="auto"/>
        <w:jc w:val="center"/>
        <w:rPr>
          <w:rFonts w:ascii="TH SarabunIT๙" w:hAnsi="TH SarabunIT๙" w:cs="TH SarabunIT๙"/>
        </w:rPr>
      </w:pPr>
      <w:r w:rsidRPr="00EA737B">
        <w:rPr>
          <w:rFonts w:ascii="TH SarabunIT๙" w:hAnsi="TH SarabunIT๙" w:cs="TH SarabunIT๙"/>
          <w:noProof/>
        </w:rPr>
        <w:drawing>
          <wp:inline distT="0" distB="0" distL="0" distR="0" wp14:anchorId="40A5ACD6" wp14:editId="27F3828F">
            <wp:extent cx="4087072" cy="3240000"/>
            <wp:effectExtent l="19050" t="19050" r="27940" b="177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วมภาพกิจกรรมต่างๆ\ภาพประชาสัมพันธ์ห้ามจำหน่ายสุรา\S__3427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72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EB5DB" w14:textId="77777777" w:rsidR="00EA737B" w:rsidRPr="00EA737B" w:rsidRDefault="00EA737B" w:rsidP="00EA737B">
      <w:pPr>
        <w:spacing w:line="240" w:lineRule="auto"/>
        <w:jc w:val="center"/>
        <w:rPr>
          <w:rFonts w:ascii="TH SarabunIT๙" w:hAnsi="TH SarabunIT๙" w:cs="TH SarabunIT๙"/>
        </w:rPr>
      </w:pPr>
    </w:p>
    <w:p w14:paraId="6AD1A21B" w14:textId="77777777" w:rsidR="00EA737B" w:rsidRPr="00EA737B" w:rsidRDefault="00EA737B" w:rsidP="00EA737B">
      <w:pPr>
        <w:spacing w:line="240" w:lineRule="auto"/>
        <w:jc w:val="center"/>
        <w:rPr>
          <w:rFonts w:ascii="TH SarabunIT๙" w:hAnsi="TH SarabunIT๙" w:cs="TH SarabunIT๙"/>
          <w:cs/>
        </w:rPr>
      </w:pPr>
    </w:p>
    <w:p w14:paraId="0744E8A3" w14:textId="77777777" w:rsidR="00EA737B" w:rsidRPr="00EA737B" w:rsidRDefault="00EA737B" w:rsidP="00EA737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bookmarkStart w:id="3" w:name="_Hlk126828031"/>
      <w:r w:rsidRPr="00EA737B">
        <w:rPr>
          <w:rFonts w:ascii="TH SarabunIT๙" w:hAnsi="TH SarabunIT๙" w:cs="TH SarabunIT๙"/>
          <w:b/>
          <w:bCs/>
          <w:sz w:val="24"/>
          <w:szCs w:val="32"/>
          <w:cs/>
        </w:rPr>
        <w:t>ด้านสร้างมวลชนและผู้นำทางความคิด</w:t>
      </w:r>
      <w:bookmarkEnd w:id="3"/>
      <w:r w:rsidRPr="00EA737B">
        <w:rPr>
          <w:rFonts w:ascii="TH SarabunIT๙" w:hAnsi="TH SarabunIT๙" w:cs="TH SarabunIT๙"/>
          <w:sz w:val="24"/>
          <w:szCs w:val="32"/>
        </w:rPr>
        <w:t xml:space="preserve"> </w:t>
      </w:r>
      <w:r w:rsidRPr="00EA737B">
        <w:rPr>
          <w:rFonts w:ascii="TH SarabunIT๙" w:hAnsi="TH SarabunIT๙" w:cs="TH SarabunIT๙"/>
          <w:sz w:val="24"/>
          <w:szCs w:val="32"/>
          <w:cs/>
        </w:rPr>
        <w:t xml:space="preserve">วันที่ 16 ม.ค. 2567 เวลา 10.00 น. พ.ต.ท.สมเพ็ชร เพ็ชรกอง สวป.สภ.ผาขาว ร่วมกับ ว่าที่ ร.ต.ธีราทร ชุมแก้ว ปลัดอำเภอผาขาว จ.เลย </w:t>
      </w:r>
      <w:r w:rsidRPr="00EA73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ร่วมประชุมปัญหาที่เกิดขึ้นภายเขตอำเภอผาขาว หาแนวทางการแก้ไขปัญหาภายในอำเภอ ทำข้อตกลง </w:t>
      </w:r>
      <w:r w:rsidRPr="00EA73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MOU </w:t>
      </w:r>
      <w:r w:rsidRPr="00EA737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ต่างๆร่วมกัน </w:t>
      </w:r>
    </w:p>
    <w:p w14:paraId="799D6E62" w14:textId="77777777" w:rsidR="00EA737B" w:rsidRPr="00EA737B" w:rsidRDefault="00EA737B" w:rsidP="00EA737B">
      <w:pPr>
        <w:spacing w:line="240" w:lineRule="auto"/>
        <w:jc w:val="center"/>
        <w:rPr>
          <w:rFonts w:ascii="TH SarabunIT๙" w:hAnsi="TH SarabunIT๙" w:cs="TH SarabunIT๙"/>
        </w:rPr>
      </w:pPr>
      <w:r w:rsidRPr="00EA737B">
        <w:rPr>
          <w:rFonts w:ascii="TH SarabunIT๙" w:hAnsi="TH SarabunIT๙" w:cs="TH SarabunIT๙"/>
          <w:noProof/>
        </w:rPr>
        <w:drawing>
          <wp:inline distT="0" distB="0" distL="0" distR="0" wp14:anchorId="09332A27" wp14:editId="55319304">
            <wp:extent cx="4320975" cy="3240000"/>
            <wp:effectExtent l="19050" t="19050" r="22860" b="177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601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75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09625" w14:textId="77777777" w:rsidR="00EA737B" w:rsidRPr="00EA737B" w:rsidRDefault="00EA737B" w:rsidP="00EA737B">
      <w:pPr>
        <w:rPr>
          <w:rFonts w:ascii="TH SarabunIT๙" w:hAnsi="TH SarabunIT๙" w:cs="TH SarabunIT๙"/>
        </w:rPr>
      </w:pPr>
    </w:p>
    <w:p w14:paraId="56ACDCB0" w14:textId="77777777" w:rsidR="00EA737B" w:rsidRPr="00EA737B" w:rsidRDefault="00EA737B" w:rsidP="00EA737B">
      <w:pPr>
        <w:rPr>
          <w:rFonts w:ascii="TH SarabunIT๙" w:hAnsi="TH SarabunIT๙" w:cs="TH SarabunIT๙"/>
        </w:rPr>
      </w:pPr>
    </w:p>
    <w:p w14:paraId="409B1E36" w14:textId="77777777" w:rsidR="00EA737B" w:rsidRPr="00EA737B" w:rsidRDefault="00EA737B" w:rsidP="00EA737B">
      <w:pPr>
        <w:rPr>
          <w:rFonts w:ascii="TH SarabunIT๙" w:hAnsi="TH SarabunIT๙" w:cs="TH SarabunIT๙"/>
        </w:rPr>
      </w:pPr>
    </w:p>
    <w:p w14:paraId="53A39E7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2512F51" w14:textId="0B0B7DDC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2.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รายงานผลการปฏิบัติงานสอบสวน 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7F90F3CA" w14:textId="45CE010F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20E5EC15" wp14:editId="427B3510">
            <wp:simplePos x="0" y="0"/>
            <wp:positionH relativeFrom="page">
              <wp:posOffset>428625</wp:posOffset>
            </wp:positionH>
            <wp:positionV relativeFrom="paragraph">
              <wp:posOffset>310146</wp:posOffset>
            </wp:positionV>
            <wp:extent cx="6915149" cy="4857824"/>
            <wp:effectExtent l="0" t="0" r="635" b="0"/>
            <wp:wrapNone/>
            <wp:docPr id="1644804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04098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49" cy="485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สถิติคดีอาญา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กลุ่มประจำเดือน </w:t>
      </w:r>
      <w:r w:rsidR="00EC2F26">
        <w:rPr>
          <w:rFonts w:ascii="TH SarabunIT๙" w:hAnsi="TH SarabunIT๙" w:cs="TH SarabunIT๙" w:hint="cs"/>
          <w:sz w:val="36"/>
          <w:szCs w:val="36"/>
          <w:cs/>
          <w:lang w:val="th-TH"/>
        </w:rPr>
        <w:t>มกราคม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EC2F26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76E58385" w14:textId="77777777" w:rsidR="0042177B" w:rsidRDefault="0042177B" w:rsidP="0042177B">
      <w:pPr>
        <w:rPr>
          <w:rFonts w:ascii="TH SarabunIT๙" w:hAnsi="TH SarabunIT๙" w:cs="TH SarabunIT๙"/>
          <w:cs/>
        </w:rPr>
      </w:pPr>
    </w:p>
    <w:p w14:paraId="5DF36EE4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6"/>
          <w:szCs w:val="36"/>
        </w:rPr>
      </w:pPr>
    </w:p>
    <w:p w14:paraId="5EF1F81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EB03A88" w14:textId="165AFEFE" w:rsidR="002333FD" w:rsidRDefault="002333FD" w:rsidP="002333FD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4320" behindDoc="0" locked="0" layoutInCell="1" allowOverlap="1" wp14:anchorId="1EC345EB" wp14:editId="4AD367BB">
            <wp:simplePos x="0" y="0"/>
            <wp:positionH relativeFrom="margin">
              <wp:posOffset>3131185</wp:posOffset>
            </wp:positionH>
            <wp:positionV relativeFrom="paragraph">
              <wp:posOffset>114300</wp:posOffset>
            </wp:positionV>
            <wp:extent cx="2879090" cy="2159635"/>
            <wp:effectExtent l="0" t="0" r="0" b="0"/>
            <wp:wrapTopAndBottom/>
            <wp:docPr id="4138207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20742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66BE4C8B" wp14:editId="786B6375">
            <wp:simplePos x="0" y="0"/>
            <wp:positionH relativeFrom="margin">
              <wp:posOffset>1905000</wp:posOffset>
            </wp:positionH>
            <wp:positionV relativeFrom="paragraph">
              <wp:posOffset>2414905</wp:posOffset>
            </wp:positionV>
            <wp:extent cx="2879090" cy="2159635"/>
            <wp:effectExtent l="0" t="0" r="0" b="0"/>
            <wp:wrapTopAndBottom/>
            <wp:docPr id="755078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78352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552825F9" wp14:editId="7E75633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79090" cy="2159635"/>
            <wp:effectExtent l="0" t="0" r="0" b="0"/>
            <wp:wrapTopAndBottom/>
            <wp:docPr id="5757649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64965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27302" w14:textId="381A95C1" w:rsidR="002333FD" w:rsidRDefault="002333FD" w:rsidP="002333FD">
      <w:pPr>
        <w:widowControl w:val="0"/>
        <w:spacing w:line="227" w:lineRule="auto"/>
        <w:ind w:right="141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วันที่ 19 มกราคม 2567 พ.ต.ท.บุญทรง แสงรัตน์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พงส.เวรฯ ตรวจสอบ</w:t>
      </w:r>
      <w:r w:rsidRPr="002333FD">
        <w:rPr>
          <w:rFonts w:ascii="TH SarabunPSK" w:hAnsi="TH SarabunPSK" w:cs="TH SarabunPSK" w:hint="cs"/>
          <w:sz w:val="32"/>
          <w:szCs w:val="32"/>
          <w:cs/>
        </w:rPr>
        <w:t>ข้อพิพาทดันเรื่องที่ดิน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Pr="002333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33FD">
        <w:rPr>
          <w:rFonts w:ascii="TH SarabunPSK" w:hAnsi="TH SarabunPSK" w:cs="TH SarabunPSK" w:hint="cs"/>
          <w:sz w:val="32"/>
          <w:szCs w:val="32"/>
          <w:cs/>
        </w:rPr>
        <w:t>บ้านธารทอง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ต.ผาขาว อ.ผาขาว จ.เลย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D5F4EF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1227D0B" w14:textId="0B327701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5323F187" w14:textId="73CC215D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4F59C7D" w14:textId="0C208122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D81361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6104B931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D41667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105B383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2C463D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337BC6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3C436800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0F9A4D7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6C166E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495FD1F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91C472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CE1B80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A5D7B6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BE66BD4" w14:textId="77777777" w:rsidR="00D92507" w:rsidRDefault="00D92507" w:rsidP="00D92507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3.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รายงานผลการปฏิบัติงานจราจร </w:t>
      </w:r>
    </w:p>
    <w:p w14:paraId="41C36E58" w14:textId="77777777" w:rsidR="00D92507" w:rsidRDefault="00D92507" w:rsidP="00D925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6D0701" w14:textId="77777777" w:rsidR="00D92507" w:rsidRDefault="00D92507" w:rsidP="00D92507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กวดขันจับกุมการกระทำผิดกฎหมายว่าด้วยการจราจรทางบก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(10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   </w:t>
      </w:r>
    </w:p>
    <w:p w14:paraId="4EB26D75" w14:textId="77777777" w:rsidR="00D92507" w:rsidRDefault="00D92507" w:rsidP="00D9250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มกราคม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2E1DEEE8" w14:textId="77777777" w:rsidR="00D92507" w:rsidRDefault="00D92507" w:rsidP="00D92507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032"/>
        <w:gridCol w:w="1378"/>
        <w:gridCol w:w="1134"/>
        <w:gridCol w:w="1002"/>
        <w:gridCol w:w="28"/>
        <w:gridCol w:w="834"/>
        <w:gridCol w:w="28"/>
      </w:tblGrid>
      <w:tr w:rsidR="00D92507" w:rsidRPr="0038465B" w14:paraId="6CA5FF54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31192" w14:textId="77777777" w:rsidR="00D92507" w:rsidRPr="0038465B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</w:tc>
      </w:tr>
      <w:tr w:rsidR="00D92507" w:rsidRPr="0038465B" w14:paraId="5A3F3163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12BEF" w14:textId="77777777" w:rsidR="00D92507" w:rsidRPr="0038465B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ของสถานีตำรวจภูธรผาขาว ประจำปีงบประมาณ พ.ศ.2567</w:t>
            </w:r>
          </w:p>
        </w:tc>
      </w:tr>
      <w:tr w:rsidR="00D92507" w:rsidRPr="0038465B" w14:paraId="219FE0C7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67A55" w14:textId="77777777" w:rsidR="00D92507" w:rsidRPr="0038465B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ประจำเดือน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มกราคม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67</w:t>
            </w:r>
          </w:p>
        </w:tc>
      </w:tr>
      <w:tr w:rsidR="00D92507" w:rsidRPr="0038465B" w14:paraId="7E2B51B2" w14:textId="77777777" w:rsidTr="00071DDA">
        <w:trPr>
          <w:jc w:val="center"/>
        </w:trPr>
        <w:tc>
          <w:tcPr>
            <w:tcW w:w="797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7EFA3A" w14:textId="77777777" w:rsidR="00D92507" w:rsidRPr="0038465B" w:rsidRDefault="00D92507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ข้อมูลของ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วันที่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1-3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มกราคม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.25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67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5244EE" w14:textId="77777777" w:rsidR="00D92507" w:rsidRDefault="00D92507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92507" w:rsidRPr="0038465B" w14:paraId="65487F34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5EEA27CD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วัน/เดือน/ปี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5805D357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จำนวนตั้ง</w:t>
            </w:r>
          </w:p>
          <w:p w14:paraId="728991B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จุดตรวจ (ครั้ง)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22A7DC8B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จำนวนการเรียกตรวจ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1CC489DA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พบกระทำความผิด (ราย)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AE9435E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จำนวนออกใบสั่ง เปรียบเทียบปรับ (ราย)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21CA3874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ไม่พบกระทำความผิด (ราย)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65E482AB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ว่ากล่าวตักเตือน (ราย)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0A75D3BC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D92507" w:rsidRPr="0038465B" w14:paraId="01D80758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944D8AA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5138C561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9F8E8FE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32" w:type="dxa"/>
            <w:vAlign w:val="center"/>
          </w:tcPr>
          <w:p w14:paraId="2D0F0814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78" w:type="dxa"/>
            <w:vAlign w:val="center"/>
          </w:tcPr>
          <w:p w14:paraId="34B5BCC3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3B1741FB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center"/>
          </w:tcPr>
          <w:p w14:paraId="064B1C6B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2" w:type="dxa"/>
            <w:gridSpan w:val="2"/>
            <w:vAlign w:val="center"/>
          </w:tcPr>
          <w:p w14:paraId="0A8DED5F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2507" w:rsidRPr="0038465B" w14:paraId="1CFACFD2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79E666D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72CC4AEC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263431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2" w:type="dxa"/>
            <w:vAlign w:val="center"/>
          </w:tcPr>
          <w:p w14:paraId="55116680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8" w:type="dxa"/>
            <w:vAlign w:val="center"/>
          </w:tcPr>
          <w:p w14:paraId="17962F98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77AC8DB1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02" w:type="dxa"/>
            <w:vAlign w:val="center"/>
          </w:tcPr>
          <w:p w14:paraId="31C4B75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2" w:type="dxa"/>
            <w:gridSpan w:val="2"/>
            <w:vAlign w:val="center"/>
          </w:tcPr>
          <w:p w14:paraId="62BA37C8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2507" w:rsidRPr="0038465B" w14:paraId="50EAD66D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D036ECC" w14:textId="77777777" w:rsidR="00D92507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67BE7B32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1892D5F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vAlign w:val="center"/>
          </w:tcPr>
          <w:p w14:paraId="569E40D2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8" w:type="dxa"/>
            <w:vAlign w:val="center"/>
          </w:tcPr>
          <w:p w14:paraId="102991AF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25C68E70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center"/>
          </w:tcPr>
          <w:p w14:paraId="4D532A71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2" w:type="dxa"/>
            <w:gridSpan w:val="2"/>
            <w:vAlign w:val="center"/>
          </w:tcPr>
          <w:p w14:paraId="0A8FFD08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2507" w:rsidRPr="0038465B" w14:paraId="0B52DC38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C30E81E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5B459C8A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8934B94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vAlign w:val="center"/>
          </w:tcPr>
          <w:p w14:paraId="65C72064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8" w:type="dxa"/>
            <w:vAlign w:val="center"/>
          </w:tcPr>
          <w:p w14:paraId="23327BF0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62C97755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center"/>
          </w:tcPr>
          <w:p w14:paraId="65F3ED37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62" w:type="dxa"/>
            <w:gridSpan w:val="2"/>
            <w:vAlign w:val="center"/>
          </w:tcPr>
          <w:p w14:paraId="59E0420D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2507" w:rsidRPr="0038465B" w14:paraId="5AC09E61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04D70E9D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17-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49584E5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BC22703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32" w:type="dxa"/>
            <w:vAlign w:val="center"/>
          </w:tcPr>
          <w:p w14:paraId="425F7BE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8" w:type="dxa"/>
            <w:vAlign w:val="center"/>
          </w:tcPr>
          <w:p w14:paraId="64211047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637A58F2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2" w:type="dxa"/>
            <w:vAlign w:val="center"/>
          </w:tcPr>
          <w:p w14:paraId="67B31DFE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62" w:type="dxa"/>
            <w:gridSpan w:val="2"/>
            <w:vAlign w:val="center"/>
          </w:tcPr>
          <w:p w14:paraId="5D92908F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2507" w:rsidRPr="0038465B" w14:paraId="0304AC26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A88E6AD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24-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ม.ค.-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14:paraId="610642DA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83F9464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2" w:type="dxa"/>
            <w:vAlign w:val="center"/>
          </w:tcPr>
          <w:p w14:paraId="4A2C8915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8" w:type="dxa"/>
            <w:vAlign w:val="center"/>
          </w:tcPr>
          <w:p w14:paraId="2993D2C8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270A0891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02" w:type="dxa"/>
            <w:vAlign w:val="center"/>
          </w:tcPr>
          <w:p w14:paraId="46F7683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2" w:type="dxa"/>
            <w:gridSpan w:val="2"/>
            <w:vAlign w:val="center"/>
          </w:tcPr>
          <w:p w14:paraId="1C65A8AD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2507" w:rsidRPr="0038465B" w14:paraId="1ED2F8DF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654CE33A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51B61578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51626E91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2" w:type="dxa"/>
            <w:vAlign w:val="center"/>
          </w:tcPr>
          <w:p w14:paraId="48387F93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vAlign w:val="center"/>
          </w:tcPr>
          <w:p w14:paraId="3A830E82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50D05E7A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2" w:type="dxa"/>
            <w:vAlign w:val="center"/>
          </w:tcPr>
          <w:p w14:paraId="64C55293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2" w:type="dxa"/>
            <w:gridSpan w:val="2"/>
            <w:vAlign w:val="center"/>
          </w:tcPr>
          <w:p w14:paraId="00FDAC98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2507" w:rsidRPr="0038465B" w14:paraId="34BFF488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shd w:val="clear" w:color="auto" w:fill="9CC2E5" w:themeFill="accent5" w:themeFillTint="99"/>
            <w:vAlign w:val="center"/>
          </w:tcPr>
          <w:p w14:paraId="1EA23897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5061B2F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4F1B6F1B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32" w:type="dxa"/>
            <w:shd w:val="clear" w:color="auto" w:fill="9CC2E5" w:themeFill="accent5" w:themeFillTint="99"/>
            <w:vAlign w:val="center"/>
          </w:tcPr>
          <w:p w14:paraId="6A8237F9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78" w:type="dxa"/>
            <w:shd w:val="clear" w:color="auto" w:fill="9CC2E5" w:themeFill="accent5" w:themeFillTint="99"/>
            <w:vAlign w:val="center"/>
          </w:tcPr>
          <w:p w14:paraId="20AA2B25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3B45DC32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02" w:type="dxa"/>
            <w:shd w:val="clear" w:color="auto" w:fill="9CC2E5" w:themeFill="accent5" w:themeFillTint="99"/>
            <w:vAlign w:val="center"/>
          </w:tcPr>
          <w:p w14:paraId="021D3506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862" w:type="dxa"/>
            <w:gridSpan w:val="2"/>
            <w:shd w:val="clear" w:color="auto" w:fill="9CC2E5" w:themeFill="accent5" w:themeFillTint="99"/>
            <w:vAlign w:val="center"/>
          </w:tcPr>
          <w:p w14:paraId="3587C5E7" w14:textId="77777777" w:rsidR="00D92507" w:rsidRPr="00A255BA" w:rsidRDefault="00D92507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4314C612" w14:textId="77777777" w:rsidR="00D92507" w:rsidRDefault="00D92507" w:rsidP="00D925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F7104" w14:textId="77777777" w:rsidR="00D92507" w:rsidRDefault="00D92507" w:rsidP="00D925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9F5D13" w14:textId="77777777" w:rsidR="00D92507" w:rsidRPr="00455B35" w:rsidRDefault="00D92507" w:rsidP="00D9250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๑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ข้อหาหลัก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(จากระบบ 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>PTM stat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67</w:t>
      </w:r>
    </w:p>
    <w:p w14:paraId="14C28BB4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ขับรถเร็ว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06763E27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ขับรถย้อนศร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013B15C5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2BED180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ไม่มีใบอนุญาตขับขี่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21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D77F869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ไม่คาดเข็มขัดนิรภัย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E81C26F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แซงในที่คับขัน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30D2AE9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ไม่สวมหมวกนิรภัย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21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3B341FF6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มอเตอร์ไซต์ไม่ปลอดภัย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9BAE8BF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ใช้โทรศัพท์ขณะขับรถ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27FD30E" w14:textId="77777777" w:rsidR="00D92507" w:rsidRPr="00E20C99" w:rsidRDefault="00D92507" w:rsidP="00D92507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เมาแล้วขับ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2CD0C0F7" w14:textId="77777777" w:rsidR="00D92507" w:rsidRPr="002E4E3C" w:rsidRDefault="00D92507" w:rsidP="00D92507">
      <w:pPr>
        <w:pStyle w:val="a5"/>
        <w:ind w:left="1800" w:firstLine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รวม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49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ราย</w:t>
      </w:r>
    </w:p>
    <w:p w14:paraId="5F878764" w14:textId="77777777" w:rsidR="00D92507" w:rsidRDefault="00D92507" w:rsidP="00D9250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16F4DBC" w14:textId="77777777" w:rsidR="00D92507" w:rsidRDefault="00D92507" w:rsidP="00D9250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D61E1FD" w14:textId="77777777" w:rsidR="00D92507" w:rsidRDefault="00D92507" w:rsidP="00D9250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 xml:space="preserve">สรุปผลการปฏิบัติงานจราจรประจำเดือน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มกราคม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5F279EDE" w14:textId="77777777" w:rsidR="00D92507" w:rsidRPr="00390192" w:rsidRDefault="00D92507" w:rsidP="00D92507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9B45321" wp14:editId="05E5D349">
            <wp:simplePos x="0" y="0"/>
            <wp:positionH relativeFrom="margin">
              <wp:align>right</wp:align>
            </wp:positionH>
            <wp:positionV relativeFrom="paragraph">
              <wp:posOffset>512445</wp:posOffset>
            </wp:positionV>
            <wp:extent cx="1827530" cy="3467100"/>
            <wp:effectExtent l="19050" t="19050" r="20320" b="19050"/>
            <wp:wrapThrough wrapText="bothSides">
              <wp:wrapPolygon edited="0">
                <wp:start x="-225" y="-119"/>
                <wp:lineTo x="-225" y="21600"/>
                <wp:lineTo x="21615" y="21600"/>
                <wp:lineTo x="21615" y="-119"/>
                <wp:lineTo x="-225" y="-119"/>
              </wp:wrapPolygon>
            </wp:wrapThrough>
            <wp:docPr id="10656665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66505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3" b="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467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CE75722" wp14:editId="3206955C">
            <wp:simplePos x="0" y="0"/>
            <wp:positionH relativeFrom="margin">
              <wp:align>center</wp:align>
            </wp:positionH>
            <wp:positionV relativeFrom="paragraph">
              <wp:posOffset>501015</wp:posOffset>
            </wp:positionV>
            <wp:extent cx="1828165" cy="340995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81119609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6096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419CB460" wp14:editId="33C0AB6E">
            <wp:simplePos x="0" y="0"/>
            <wp:positionH relativeFrom="margin">
              <wp:posOffset>-38100</wp:posOffset>
            </wp:positionH>
            <wp:positionV relativeFrom="paragraph">
              <wp:posOffset>455295</wp:posOffset>
            </wp:positionV>
            <wp:extent cx="1828165" cy="339090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540563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63011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อำนวยความสะดวกจราจรโรงเรียน </w:t>
      </w:r>
      <w:r w:rsidRPr="00390192">
        <w:rPr>
          <w:rFonts w:ascii="TH SarabunIT๙" w:hAnsi="TH SarabunIT๙" w:cs="TH SarabunIT๙" w:hint="cs"/>
          <w:sz w:val="36"/>
          <w:szCs w:val="36"/>
          <w:cs/>
        </w:rPr>
        <w:t>,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อำนวยความสะดวกจราจรต่างๆ</w:t>
      </w:r>
      <w:r w:rsidRPr="0039019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</w:p>
    <w:p w14:paraId="0E06A383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FBB8B8B" w14:textId="77777777" w:rsidR="00D92507" w:rsidRDefault="00D92507" w:rsidP="00D92507">
      <w:pPr>
        <w:rPr>
          <w:rFonts w:ascii="TH SarabunIT๙" w:hAnsi="TH SarabunIT๙" w:cs="TH SarabunIT๙"/>
          <w:sz w:val="32"/>
          <w:szCs w:val="32"/>
          <w:cs/>
        </w:rPr>
      </w:pPr>
    </w:p>
    <w:p w14:paraId="48E51AC1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17D6BAA" wp14:editId="4397FDEC">
            <wp:simplePos x="0" y="0"/>
            <wp:positionH relativeFrom="margin">
              <wp:posOffset>3886200</wp:posOffset>
            </wp:positionH>
            <wp:positionV relativeFrom="paragraph">
              <wp:posOffset>252095</wp:posOffset>
            </wp:positionV>
            <wp:extent cx="1827530" cy="3676650"/>
            <wp:effectExtent l="19050" t="19050" r="20320" b="19050"/>
            <wp:wrapThrough wrapText="bothSides">
              <wp:wrapPolygon edited="0">
                <wp:start x="-225" y="-112"/>
                <wp:lineTo x="-225" y="21600"/>
                <wp:lineTo x="21615" y="21600"/>
                <wp:lineTo x="21615" y="-112"/>
                <wp:lineTo x="-225" y="-112"/>
              </wp:wrapPolygon>
            </wp:wrapThrough>
            <wp:docPr id="16367482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4820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 b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676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8F5242C" wp14:editId="2F797E55">
            <wp:simplePos x="0" y="0"/>
            <wp:positionH relativeFrom="margin">
              <wp:posOffset>1952625</wp:posOffset>
            </wp:positionH>
            <wp:positionV relativeFrom="paragraph">
              <wp:posOffset>223520</wp:posOffset>
            </wp:positionV>
            <wp:extent cx="1828165" cy="3552825"/>
            <wp:effectExtent l="19050" t="19050" r="19685" b="28575"/>
            <wp:wrapThrough wrapText="bothSides">
              <wp:wrapPolygon edited="0">
                <wp:start x="-225" y="-116"/>
                <wp:lineTo x="-225" y="21658"/>
                <wp:lineTo x="21608" y="21658"/>
                <wp:lineTo x="21608" y="-116"/>
                <wp:lineTo x="-225" y="-116"/>
              </wp:wrapPolygon>
            </wp:wrapThrough>
            <wp:docPr id="3489673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7321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552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2F04E41" wp14:editId="37F7097A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827530" cy="3524250"/>
            <wp:effectExtent l="19050" t="19050" r="20320" b="19050"/>
            <wp:wrapThrough wrapText="bothSides">
              <wp:wrapPolygon edited="0">
                <wp:start x="-225" y="-117"/>
                <wp:lineTo x="-225" y="21600"/>
                <wp:lineTo x="21615" y="21600"/>
                <wp:lineTo x="21615" y="-117"/>
                <wp:lineTo x="-225" y="-117"/>
              </wp:wrapPolygon>
            </wp:wrapThrough>
            <wp:docPr id="18770426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42613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1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524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675B17F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A66E76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AF0F5D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2F1342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0A7632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FED948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2DE7FF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8CD308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8ADB6F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63BCB0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E76BA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C4C3EB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FB0BFC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62CCF7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FA95AE" w14:textId="77777777" w:rsidR="00D92507" w:rsidRPr="00FA03DB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402DFD" w14:textId="2605E789" w:rsidR="00D92507" w:rsidRPr="00D92507" w:rsidRDefault="00D92507" w:rsidP="00D92507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D92507">
        <w:rPr>
          <w:rFonts w:ascii="TH SarabunIT๙" w:hAnsi="TH SarabunIT๙" w:cs="TH SarabunIT๙" w:hint="cs"/>
          <w:sz w:val="32"/>
          <w:szCs w:val="32"/>
          <w:cs/>
          <w:lang w:val="th-TH"/>
        </w:rPr>
        <w:lastRenderedPageBreak/>
        <w:t>การตั้งจุดตรวจ</w:t>
      </w:r>
      <w:r w:rsidRPr="00D9250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D92507"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จุดสกัด</w:t>
      </w:r>
      <w:r w:rsidRPr="00D9250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D92507">
        <w:rPr>
          <w:rFonts w:ascii="TH SarabunIT๙" w:hAnsi="TH SarabunIT๙" w:cs="TH SarabunIT๙" w:hint="cs"/>
          <w:sz w:val="32"/>
          <w:szCs w:val="32"/>
          <w:cs/>
          <w:lang w:val="th-TH"/>
        </w:rPr>
        <w:t>กวดขันวินัยจราจร</w:t>
      </w:r>
      <w:r w:rsidRPr="00D9250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D92507"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การตรวจค้นบุคคล</w:t>
      </w:r>
      <w:r w:rsidRPr="00D9250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D92507">
        <w:rPr>
          <w:rFonts w:ascii="TH SarabunIT๙" w:hAnsi="TH SarabunIT๙" w:cs="TH SarabunIT๙" w:hint="cs"/>
          <w:sz w:val="32"/>
          <w:szCs w:val="32"/>
          <w:cs/>
          <w:lang w:val="th-TH"/>
        </w:rPr>
        <w:t>ยานพาหนะ</w:t>
      </w:r>
    </w:p>
    <w:p w14:paraId="71310E83" w14:textId="1511393D" w:rsidR="00D92507" w:rsidRDefault="00D92507" w:rsidP="00D925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B335C72" wp14:editId="6B63B274">
            <wp:simplePos x="0" y="0"/>
            <wp:positionH relativeFrom="margin">
              <wp:posOffset>910590</wp:posOffset>
            </wp:positionH>
            <wp:positionV relativeFrom="paragraph">
              <wp:posOffset>93980</wp:posOffset>
            </wp:positionV>
            <wp:extent cx="4366260" cy="3275330"/>
            <wp:effectExtent l="0" t="0" r="0" b="1270"/>
            <wp:wrapThrough wrapText="bothSides">
              <wp:wrapPolygon edited="0">
                <wp:start x="0" y="0"/>
                <wp:lineTo x="0" y="21483"/>
                <wp:lineTo x="21487" y="21483"/>
                <wp:lineTo x="21487" y="0"/>
                <wp:lineTo x="0" y="0"/>
              </wp:wrapPolygon>
            </wp:wrapThrough>
            <wp:docPr id="18240574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7412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2069BFF" w14:textId="06D42EBA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29B4866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3544D4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9E4657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FD62D4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C53614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B8A004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DF91F2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EEB83F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1F1FBB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11106B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AF974A" w14:textId="3DD1C18E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4BB11F" w14:textId="4F77C8F4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F9BAAB3" wp14:editId="1ACAA68A">
            <wp:simplePos x="0" y="0"/>
            <wp:positionH relativeFrom="margin">
              <wp:posOffset>927100</wp:posOffset>
            </wp:positionH>
            <wp:positionV relativeFrom="paragraph">
              <wp:posOffset>108585</wp:posOffset>
            </wp:positionV>
            <wp:extent cx="4314825" cy="3236595"/>
            <wp:effectExtent l="0" t="0" r="0" b="1905"/>
            <wp:wrapThrough wrapText="bothSides">
              <wp:wrapPolygon edited="0">
                <wp:start x="0" y="0"/>
                <wp:lineTo x="0" y="21486"/>
                <wp:lineTo x="21457" y="21486"/>
                <wp:lineTo x="21457" y="0"/>
                <wp:lineTo x="0" y="0"/>
              </wp:wrapPolygon>
            </wp:wrapThrough>
            <wp:docPr id="12420302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3027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6D7CB" w14:textId="28A762F0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213EF1" w14:textId="16B8ED64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78863C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C267BD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12A37C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16C67C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C92F08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1E1149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89ED05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56A7F1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492C09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2B33D4" w14:textId="77777777" w:rsidR="00D92507" w:rsidRDefault="00D92507" w:rsidP="00D925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702EB1" w14:textId="77777777" w:rsidR="00D92507" w:rsidRDefault="00D92507" w:rsidP="00D92507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024590">
        <w:rPr>
          <w:rFonts w:ascii="TH SarabunIT๙" w:hAnsi="TH SarabunIT๙" w:cs="TH SarabunIT๙"/>
          <w:b/>
          <w:bCs/>
          <w:sz w:val="24"/>
          <w:szCs w:val="32"/>
          <w:cs/>
        </w:rPr>
        <w:t>วันที่ 18 ม.ค. 67 เวลา 10.00 น.</w:t>
      </w:r>
      <w:r w:rsidRPr="00024590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ว่าที่ พ.ต.อ.ธนเดช ระเวงวรรณ ผกก.สภ.ผาขาว                    ,พ.ต.ท.มนต์ชัย ไชยกูล รอง ผกก.ป.สภ.ผาขาว </w:t>
      </w:r>
      <w:r w:rsidRPr="00024590">
        <w:rPr>
          <w:rFonts w:ascii="TH SarabunIT๙" w:hAnsi="TH SarabunIT๙" w:cs="TH SarabunIT๙"/>
          <w:sz w:val="26"/>
          <w:szCs w:val="34"/>
          <w:cs/>
        </w:rPr>
        <w:t>,</w:t>
      </w:r>
      <w:r w:rsidRPr="00024590">
        <w:rPr>
          <w:rFonts w:ascii="TH SarabunIT๙" w:hAnsi="TH SarabunIT๙" w:cs="TH SarabunIT๙"/>
          <w:sz w:val="24"/>
          <w:szCs w:val="32"/>
          <w:cs/>
        </w:rPr>
        <w:t xml:space="preserve">พ.ต.ท.สมเพ็ชร เพ็ชรกอง สวป.สภ.ผาขาว ให้ ร.ต.อ.ชัยรัตน์ ชมชื่น รอง สวป.สภ.ผาขาว อบรบชี้แจงและเตรียมความพร้อม ตรวจอุปกรณ์ตั้งจุดตรวจ ป้ายบอกจุดตรวจ เครื่องแต่งกาย ทรงผม อาวุธประจำกาย ยานพาหนะ เครื่องมือสื่อสาร เครื่องพันธนาการ ใบสั่ง ก่อนออกตั้งจุดตรวจ </w:t>
      </w:r>
    </w:p>
    <w:p w14:paraId="5E602065" w14:textId="77777777" w:rsidR="00D92507" w:rsidRDefault="00D92507" w:rsidP="00D92507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</w:p>
    <w:p w14:paraId="10EBCF9E" w14:textId="77777777" w:rsidR="00D92507" w:rsidRDefault="00D92507" w:rsidP="00D92507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</w:p>
    <w:p w14:paraId="32DC84AC" w14:textId="77777777" w:rsidR="00D92507" w:rsidRDefault="00D92507" w:rsidP="00D92507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</w:p>
    <w:p w14:paraId="6C25A992" w14:textId="77777777" w:rsidR="00D92507" w:rsidRDefault="00D92507" w:rsidP="00D92507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</w:p>
    <w:p w14:paraId="7316E357" w14:textId="77777777" w:rsidR="00D92507" w:rsidRDefault="00D92507" w:rsidP="00D92507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30BC450C" w14:textId="77777777" w:rsidR="00D92507" w:rsidRPr="00024590" w:rsidRDefault="00D92507" w:rsidP="00D92507">
      <w:pPr>
        <w:pStyle w:val="a5"/>
        <w:numPr>
          <w:ilvl w:val="0"/>
          <w:numId w:val="2"/>
        </w:num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4590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ตรวจเยี่ยม</w:t>
      </w:r>
      <w:r w:rsidRPr="00024590">
        <w:rPr>
          <w:rFonts w:ascii="TH SarabunIT๙" w:hAnsi="TH SarabunIT๙" w:cs="TH SarabunIT๙" w:hint="cs"/>
          <w:sz w:val="32"/>
          <w:szCs w:val="32"/>
          <w:cs/>
        </w:rPr>
        <w:t xml:space="preserve"> และช่วยเหลือประชาชน</w:t>
      </w:r>
      <w:r w:rsidRPr="0002459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024590">
        <w:rPr>
          <w:rFonts w:ascii="TH SarabunIT๙" w:hAnsi="TH SarabunIT๙" w:cs="TH SarabunIT๙" w:hint="cs"/>
          <w:sz w:val="32"/>
          <w:szCs w:val="32"/>
          <w:cs/>
          <w:lang w:val="th-TH"/>
        </w:rPr>
        <w:t>ตามโครงการสุภาพบุรุษจราจร</w:t>
      </w:r>
    </w:p>
    <w:p w14:paraId="41B1A3DE" w14:textId="77777777" w:rsidR="00D92507" w:rsidRDefault="00D92507" w:rsidP="00D925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194B868" wp14:editId="61733257">
            <wp:simplePos x="0" y="0"/>
            <wp:positionH relativeFrom="margin">
              <wp:posOffset>3057525</wp:posOffset>
            </wp:positionH>
            <wp:positionV relativeFrom="paragraph">
              <wp:posOffset>316865</wp:posOffset>
            </wp:positionV>
            <wp:extent cx="2741295" cy="5399405"/>
            <wp:effectExtent l="19050" t="19050" r="20955" b="10795"/>
            <wp:wrapThrough wrapText="bothSides">
              <wp:wrapPolygon edited="0">
                <wp:start x="-150" y="-76"/>
                <wp:lineTo x="-150" y="21567"/>
                <wp:lineTo x="21615" y="21567"/>
                <wp:lineTo x="21615" y="-76"/>
                <wp:lineTo x="-150" y="-76"/>
              </wp:wrapPolygon>
            </wp:wrapThrough>
            <wp:docPr id="10745538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53823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 b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53994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B5F152A" wp14:editId="69E1E993">
            <wp:simplePos x="0" y="0"/>
            <wp:positionH relativeFrom="margin">
              <wp:posOffset>95250</wp:posOffset>
            </wp:positionH>
            <wp:positionV relativeFrom="paragraph">
              <wp:posOffset>212090</wp:posOffset>
            </wp:positionV>
            <wp:extent cx="2777490" cy="5399405"/>
            <wp:effectExtent l="19050" t="19050" r="22860" b="10795"/>
            <wp:wrapThrough wrapText="bothSides">
              <wp:wrapPolygon edited="0">
                <wp:start x="-148" y="-76"/>
                <wp:lineTo x="-148" y="21567"/>
                <wp:lineTo x="21630" y="21567"/>
                <wp:lineTo x="21630" y="-76"/>
                <wp:lineTo x="-148" y="-76"/>
              </wp:wrapPolygon>
            </wp:wrapThrough>
            <wp:docPr id="19827105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10565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b="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53994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85290" w14:textId="77777777" w:rsidR="00D92507" w:rsidRPr="00D91483" w:rsidRDefault="00D92507" w:rsidP="00D92507">
      <w:pPr>
        <w:rPr>
          <w:rFonts w:ascii="TH SarabunIT๙" w:hAnsi="TH SarabunIT๙" w:cs="TH SarabunIT๙"/>
          <w:sz w:val="32"/>
          <w:szCs w:val="32"/>
        </w:rPr>
      </w:pPr>
    </w:p>
    <w:p w14:paraId="60E2C70A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76FAC24A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0CFC9429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50CCA55C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55F0AAAA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0CD01959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266919CA" w14:textId="77777777" w:rsidR="0042177B" w:rsidRDefault="0042177B" w:rsidP="0042177B">
      <w:pPr>
        <w:rPr>
          <w:rFonts w:ascii="TH SarabunIT๙" w:hAnsi="TH SarabunIT๙" w:cs="TH SarabunIT๙"/>
          <w:sz w:val="32"/>
          <w:szCs w:val="32"/>
        </w:rPr>
      </w:pPr>
    </w:p>
    <w:p w14:paraId="19EFF3CD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409F782B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4ED67A20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44698D9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AECF71E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41FBDB3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954E5AD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44D8926E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E4078EA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82BC028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E4C492D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7A70246B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DA0677F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3D381ED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A323C2C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4B5BABE4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2FCC970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DD4F4ED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A6F3FC7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85C7ED2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61148CB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693257C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7F215134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18798F3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394F2DE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D4B9766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2157EC4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A1E471A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2251F46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6B9DEBC" w14:textId="77777777" w:rsidR="00D92507" w:rsidRDefault="00D92507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71F0900E" w14:textId="476269FF" w:rsidR="0042177B" w:rsidRPr="000E310C" w:rsidRDefault="000E310C" w:rsidP="000E310C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8960" behindDoc="0" locked="0" layoutInCell="1" allowOverlap="1" wp14:anchorId="218C5895" wp14:editId="17EF0368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6210300" cy="4565015"/>
            <wp:effectExtent l="0" t="0" r="0" b="6985"/>
            <wp:wrapTopAndBottom/>
            <wp:docPr id="886885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8520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4.</w:t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รายงานผลการปฏิบัติงานสืบสวน </w:t>
      </w:r>
      <w:r w:rsidR="0042177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34D360F9" w14:textId="5B0F2E3F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ภาพการปฏิบัติงาน ประจำเดือน </w:t>
      </w:r>
      <w:r w:rsidR="00C64EDB">
        <w:rPr>
          <w:rFonts w:ascii="TH SarabunIT๙" w:hAnsi="TH SarabunIT๙" w:cs="TH SarabunIT๙" w:hint="cs"/>
          <w:sz w:val="36"/>
          <w:szCs w:val="36"/>
          <w:cs/>
          <w:lang w:val="th-TH"/>
        </w:rPr>
        <w:t>มกราคม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256</w:t>
      </w:r>
      <w:r w:rsidR="00C64EDB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2C3BFBE9" w14:textId="374A5927" w:rsidR="0042177B" w:rsidRDefault="00C64ED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B049718" wp14:editId="6A75E923">
            <wp:simplePos x="0" y="0"/>
            <wp:positionH relativeFrom="column">
              <wp:posOffset>3152775</wp:posOffset>
            </wp:positionH>
            <wp:positionV relativeFrom="paragraph">
              <wp:posOffset>8890</wp:posOffset>
            </wp:positionV>
            <wp:extent cx="2527300" cy="3467735"/>
            <wp:effectExtent l="0" t="0" r="6350" b="0"/>
            <wp:wrapNone/>
            <wp:docPr id="2060313407" name="รูปภาพ 206031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ADD4D50" wp14:editId="202A7DC9">
            <wp:simplePos x="0" y="0"/>
            <wp:positionH relativeFrom="column">
              <wp:posOffset>163830</wp:posOffset>
            </wp:positionH>
            <wp:positionV relativeFrom="paragraph">
              <wp:posOffset>8890</wp:posOffset>
            </wp:positionV>
            <wp:extent cx="2493010" cy="3467735"/>
            <wp:effectExtent l="0" t="0" r="2540" b="0"/>
            <wp:wrapNone/>
            <wp:docPr id="1174952800" name="รูปภาพ 117495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BF01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A775389" w14:textId="2AD9A639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ECCA82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C5BC3E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7771F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FF9AC2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4E88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7C9D8D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58FC0EA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6E8959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3BEBD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94B0368" w14:textId="77777777" w:rsidR="00C64EDB" w:rsidRDefault="00C64ED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EEC99B0" w14:textId="77777777" w:rsidR="00C64EDB" w:rsidRDefault="00C64ED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A0072C8" w14:textId="74D653E5" w:rsidR="00C64EDB" w:rsidRDefault="00C64ED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F7A92A0" wp14:editId="636B08AF">
            <wp:simplePos x="0" y="0"/>
            <wp:positionH relativeFrom="page">
              <wp:posOffset>4152900</wp:posOffset>
            </wp:positionH>
            <wp:positionV relativeFrom="paragraph">
              <wp:posOffset>104140</wp:posOffset>
            </wp:positionV>
            <wp:extent cx="2723189" cy="2160000"/>
            <wp:effectExtent l="0" t="0" r="1270" b="0"/>
            <wp:wrapNone/>
            <wp:docPr id="386925971" name="รูปภาพ 38692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58CBE26" wp14:editId="5D5D67FC">
            <wp:simplePos x="0" y="0"/>
            <wp:positionH relativeFrom="margin">
              <wp:posOffset>266700</wp:posOffset>
            </wp:positionH>
            <wp:positionV relativeFrom="paragraph">
              <wp:posOffset>132715</wp:posOffset>
            </wp:positionV>
            <wp:extent cx="2451100" cy="2159635"/>
            <wp:effectExtent l="0" t="0" r="6350" b="0"/>
            <wp:wrapNone/>
            <wp:docPr id="947339826" name="รูปภาพ 94733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AAED" w14:textId="77777777" w:rsidR="00C64EDB" w:rsidRDefault="00C64ED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76E6D4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26420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6390C0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58E8C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A695A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8290126" w14:textId="77777777" w:rsidR="00C64EDB" w:rsidRDefault="00C64ED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7C2DDE3" w14:textId="77777777" w:rsidR="00C64EDB" w:rsidRDefault="00C64ED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A301DA" w14:textId="77777777" w:rsidR="00C64EDB" w:rsidRPr="00C64EDB" w:rsidRDefault="000E310C" w:rsidP="00C64EDB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 w:rsidRPr="00C64ED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8   เดือน  มกราคม  พ.ศ.2567  เวลาประมาณ   17.05   น. โดยการอำนวยการของ ว่าที่ พ.ต.อ.ธนเดช ระเวงวรรณ ผกก.สภ.ผาขาว จว.เลย </w:t>
      </w:r>
      <w:r w:rsidRPr="00C64EDB">
        <w:rPr>
          <w:rFonts w:ascii="TH SarabunIT๙" w:hAnsi="TH SarabunIT๙" w:cs="TH SarabunIT๙"/>
          <w:sz w:val="32"/>
          <w:szCs w:val="32"/>
        </w:rPr>
        <w:t xml:space="preserve">, </w:t>
      </w:r>
      <w:r w:rsidRPr="00C64EDB">
        <w:rPr>
          <w:rFonts w:ascii="TH SarabunIT๙" w:hAnsi="TH SarabunIT๙" w:cs="TH SarabunIT๙"/>
          <w:sz w:val="32"/>
          <w:szCs w:val="32"/>
          <w:cs/>
        </w:rPr>
        <w:t xml:space="preserve">พ.ต.ท.ทวนทอง พุทธเสน รอง ผกก.สส.สภ.ผาขาว , ให้ พ.ต.ต.ชุมพล  กอมสิน สว.สส.สภ.ผาขาว จว.เลย  พร้อมด้วย ชุดสืบสวน สภ.ผาขาว </w:t>
      </w:r>
      <w:r w:rsidR="00C64EDB" w:rsidRPr="00C64EDB">
        <w:rPr>
          <w:rFonts w:ascii="TH SarabunIT๙" w:hAnsi="TH SarabunIT๙" w:cs="TH SarabunIT๙"/>
          <w:sz w:val="32"/>
          <w:szCs w:val="32"/>
          <w:cs/>
        </w:rPr>
        <w:t xml:space="preserve">ร่วมจับกุม  </w:t>
      </w:r>
    </w:p>
    <w:p w14:paraId="652969BB" w14:textId="57DE5D02" w:rsidR="00C64EDB" w:rsidRPr="00C64EDB" w:rsidRDefault="00C64EDB" w:rsidP="00C64EDB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 w:rsidRPr="00C64EDB">
        <w:rPr>
          <w:rFonts w:ascii="TH SarabunIT๙" w:hAnsi="TH SarabunIT๙" w:cs="TH SarabunIT๙"/>
          <w:sz w:val="32"/>
          <w:szCs w:val="32"/>
          <w:cs/>
        </w:rPr>
        <w:t>1.นางสาวรัตนาหรือรัตน์  โวสงค์  อายุ 43 ปี บ้านเลขที่ 2 หมู่ 0 ต.กุดป่อง อ.เมืองเลย   จว.เลย  หมายเลขบัตรประจำตัวประชาชน  3-3601-00819-18-6</w:t>
      </w:r>
    </w:p>
    <w:p w14:paraId="00CA1F14" w14:textId="77777777" w:rsidR="00C64EDB" w:rsidRPr="00C64EDB" w:rsidRDefault="00C64EDB" w:rsidP="00C64EDB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 w:rsidRPr="00C64EDB">
        <w:rPr>
          <w:rFonts w:ascii="TH SarabunIT๙" w:hAnsi="TH SarabunIT๙" w:cs="TH SarabunIT๙"/>
          <w:sz w:val="32"/>
          <w:szCs w:val="32"/>
          <w:cs/>
        </w:rPr>
        <w:t xml:space="preserve">2.นายพิทักษ์หรือทักษ์  โวสงค์  อายุ 46 ปี บ้านเลขที่ 2 หมู่ 0 ต.กุดป่อง  อ.เมืองเลย  จว.เลย </w:t>
      </w:r>
    </w:p>
    <w:p w14:paraId="6516E435" w14:textId="77777777" w:rsidR="00C64EDB" w:rsidRPr="00C64EDB" w:rsidRDefault="00C64EDB" w:rsidP="00C64EDB">
      <w:pPr>
        <w:pStyle w:val="a7"/>
        <w:rPr>
          <w:rFonts w:ascii="TH SarabunIT๙" w:hAnsi="TH SarabunIT๙" w:cs="TH SarabunIT๙"/>
          <w:sz w:val="32"/>
          <w:szCs w:val="32"/>
        </w:rPr>
      </w:pPr>
      <w:r w:rsidRPr="00C64EDB">
        <w:rPr>
          <w:rFonts w:ascii="TH SarabunIT๙" w:hAnsi="TH SarabunIT๙" w:cs="TH SarabunIT๙"/>
          <w:sz w:val="32"/>
          <w:szCs w:val="32"/>
          <w:cs/>
        </w:rPr>
        <w:t>หมายเลขบัตรประจำตัวประชาชน 3-4210-00646-35-2</w:t>
      </w:r>
    </w:p>
    <w:p w14:paraId="5FAD60FB" w14:textId="77777777" w:rsidR="00C64EDB" w:rsidRPr="00C64EDB" w:rsidRDefault="00C64EDB" w:rsidP="00C64ED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64EDB">
        <w:rPr>
          <w:rFonts w:ascii="TH SarabunIT๙" w:hAnsi="TH SarabunIT๙" w:cs="TH SarabunIT๙"/>
          <w:sz w:val="32"/>
          <w:szCs w:val="32"/>
          <w:cs/>
        </w:rPr>
        <w:t>โดยกล่าวหา  ร่วมกันมียาเสพติดประเภท 1 (ยาบ้าหรือเมทแอมเฟตามีน) ไว้ในการครอบครองเพื่อจำหน่ายอันเป็นการกระทำการค้าหรือก่อให้เกิดการแพร่กระจายในกลุ่มประชาชนโดยผิดกฎหมาย และเสพยาเสพติดให้โทษประเภทที่ 1 (ยาบ้า) โดยผิดกฎหมาย</w:t>
      </w:r>
    </w:p>
    <w:p w14:paraId="15ECA00C" w14:textId="77777777" w:rsidR="00C64EDB" w:rsidRDefault="00C64EDB" w:rsidP="00C64EDB">
      <w:pPr>
        <w:pStyle w:val="a7"/>
        <w:rPr>
          <w:rFonts w:asciiTheme="majorBidi" w:hAnsiTheme="majorBidi"/>
          <w:sz w:val="32"/>
          <w:szCs w:val="32"/>
        </w:rPr>
      </w:pPr>
    </w:p>
    <w:p w14:paraId="1AEE7A97" w14:textId="3A3DA9F6" w:rsidR="0042177B" w:rsidRPr="000E310C" w:rsidRDefault="0042177B" w:rsidP="000E31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1C4C0" w14:textId="77777777" w:rsidR="0042177B" w:rsidRDefault="0042177B" w:rsidP="000E310C">
      <w:pPr>
        <w:widowControl w:val="0"/>
        <w:spacing w:line="227" w:lineRule="auto"/>
        <w:ind w:right="141"/>
        <w:jc w:val="thaiDistribute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545E80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5E3D63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09E15A8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BB1BCC7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CA3E39A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ACD3C89" w14:textId="77777777" w:rsidR="00EA27EB" w:rsidRDefault="00EA27E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EB30FFF" w14:textId="77777777" w:rsidR="00EA27EB" w:rsidRDefault="00EA27E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65F6576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9F4AE13" w14:textId="77777777" w:rsidR="004D7FF7" w:rsidRPr="00FE0427" w:rsidRDefault="004D7FF7" w:rsidP="004D7FF7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E042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6. ผลการปฏิบัติ งานอำนวยการประจำเดือน มกราคม 2567</w:t>
      </w:r>
      <w:bookmarkStart w:id="4" w:name="_Hlk162523171"/>
    </w:p>
    <w:p w14:paraId="2AC6EA9E" w14:textId="40191F30" w:rsidR="004D7FF7" w:rsidRPr="004D7FF7" w:rsidRDefault="004D7FF7" w:rsidP="004D7FF7">
      <w:pPr>
        <w:tabs>
          <w:tab w:val="left" w:pos="567"/>
        </w:tabs>
        <w:rPr>
          <w:rFonts w:ascii="TH SarabunIT๙" w:hAnsi="TH SarabunIT๙" w:cs="TH SarabunIT๙"/>
          <w:spacing w:val="8"/>
          <w:sz w:val="32"/>
          <w:szCs w:val="32"/>
          <w:cs/>
        </w:rPr>
      </w:pPr>
      <w:r w:rsidRPr="004D7FF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4E16E6AA" wp14:editId="1ECE559F">
            <wp:simplePos x="0" y="0"/>
            <wp:positionH relativeFrom="page">
              <wp:align>center</wp:align>
            </wp:positionH>
            <wp:positionV relativeFrom="paragraph">
              <wp:posOffset>3975100</wp:posOffset>
            </wp:positionV>
            <wp:extent cx="4321810" cy="3239770"/>
            <wp:effectExtent l="0" t="0" r="2540" b="0"/>
            <wp:wrapTopAndBottom/>
            <wp:docPr id="610766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66292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FF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00D1CC0B" wp14:editId="6E9707EC">
            <wp:simplePos x="0" y="0"/>
            <wp:positionH relativeFrom="page">
              <wp:align>center</wp:align>
            </wp:positionH>
            <wp:positionV relativeFrom="paragraph">
              <wp:posOffset>604520</wp:posOffset>
            </wp:positionV>
            <wp:extent cx="4321810" cy="3239770"/>
            <wp:effectExtent l="0" t="0" r="2540" b="0"/>
            <wp:wrapTopAndBottom/>
            <wp:docPr id="361279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9835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pacing w:val="8"/>
          <w:sz w:val="32"/>
          <w:szCs w:val="32"/>
          <w:cs/>
        </w:rPr>
        <w:tab/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วันที่ 24 ม.ค. </w:t>
      </w:r>
      <w:r w:rsidRPr="004D7FF7">
        <w:rPr>
          <w:rFonts w:ascii="TH SarabunIT๙" w:hAnsi="TH SarabunIT๙" w:cs="TH SarabunIT๙"/>
          <w:spacing w:val="8"/>
          <w:sz w:val="32"/>
          <w:szCs w:val="32"/>
        </w:rPr>
        <w:t>25</w:t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>6</w:t>
      </w:r>
      <w:r w:rsidRPr="004D7FF7">
        <w:rPr>
          <w:rFonts w:ascii="TH SarabunIT๙" w:hAnsi="TH SarabunIT๙" w:cs="TH SarabunIT๙"/>
          <w:spacing w:val="8"/>
          <w:sz w:val="32"/>
          <w:szCs w:val="32"/>
        </w:rPr>
        <w:t>7</w:t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เวลา 09.00 น. ว่าที่ พ.ต.อ.ธนเดช  ระเวงวรรณ ผกก.สภ.ผาขาว เข้าร่วมประชุมหัวหน้าหน่วยงานอำเภอผาขาว ณ ห้องประชุมที่ว่าการอำเภอผาขาว</w:t>
      </w:r>
    </w:p>
    <w:p w14:paraId="2C236F77" w14:textId="49BF0469" w:rsidR="004D7FF7" w:rsidRPr="004D7FF7" w:rsidRDefault="004D7FF7" w:rsidP="004D7FF7">
      <w:pPr>
        <w:rPr>
          <w:rFonts w:ascii="TH SarabunIT๙" w:hAnsi="TH SarabunIT๙" w:cs="TH SarabunIT๙"/>
          <w:b/>
          <w:bCs/>
          <w:spacing w:val="8"/>
          <w:sz w:val="36"/>
          <w:szCs w:val="36"/>
          <w:cs/>
        </w:rPr>
      </w:pPr>
      <w:r w:rsidRPr="004D7FF7">
        <w:rPr>
          <w:rFonts w:ascii="TH SarabunIT๙" w:hAnsi="TH SarabunIT๙" w:cs="TH SarabunIT๙"/>
          <w:b/>
          <w:bCs/>
          <w:spacing w:val="8"/>
          <w:sz w:val="36"/>
          <w:szCs w:val="36"/>
          <w:cs/>
        </w:rPr>
        <w:br w:type="page"/>
      </w:r>
    </w:p>
    <w:p w14:paraId="20F20C62" w14:textId="1FD3B75A" w:rsidR="004D7FF7" w:rsidRPr="004D7FF7" w:rsidRDefault="004D7FF7" w:rsidP="00E05236">
      <w:pPr>
        <w:ind w:firstLine="720"/>
        <w:rPr>
          <w:rFonts w:ascii="TH SarabunIT๙" w:hAnsi="TH SarabunIT๙" w:cs="TH SarabunIT๙"/>
          <w:spacing w:val="8"/>
          <w:sz w:val="32"/>
          <w:szCs w:val="32"/>
          <w:cs/>
        </w:rPr>
      </w:pPr>
      <w:r w:rsidRPr="004D7FF7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F5E1810" wp14:editId="182DB331">
            <wp:simplePos x="0" y="0"/>
            <wp:positionH relativeFrom="margin">
              <wp:align>center</wp:align>
            </wp:positionH>
            <wp:positionV relativeFrom="paragraph">
              <wp:posOffset>653415</wp:posOffset>
            </wp:positionV>
            <wp:extent cx="4320000" cy="3240000"/>
            <wp:effectExtent l="0" t="0" r="4445" b="0"/>
            <wp:wrapTopAndBottom/>
            <wp:docPr id="272744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4405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FF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785D210C" wp14:editId="0AEBB86C">
            <wp:simplePos x="0" y="0"/>
            <wp:positionH relativeFrom="margin">
              <wp:align>center</wp:align>
            </wp:positionH>
            <wp:positionV relativeFrom="paragraph">
              <wp:posOffset>3987165</wp:posOffset>
            </wp:positionV>
            <wp:extent cx="4320000" cy="3240000"/>
            <wp:effectExtent l="0" t="0" r="4445" b="0"/>
            <wp:wrapTopAndBottom/>
            <wp:docPr id="14200434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43472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วันที่ 2 ม.ค. </w:t>
      </w:r>
      <w:r w:rsidRPr="004D7FF7">
        <w:rPr>
          <w:rFonts w:ascii="TH SarabunIT๙" w:hAnsi="TH SarabunIT๙" w:cs="TH SarabunIT๙"/>
          <w:spacing w:val="8"/>
          <w:sz w:val="32"/>
          <w:szCs w:val="32"/>
        </w:rPr>
        <w:t>25</w:t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>6</w:t>
      </w:r>
      <w:r w:rsidRPr="004D7FF7">
        <w:rPr>
          <w:rFonts w:ascii="TH SarabunIT๙" w:hAnsi="TH SarabunIT๙" w:cs="TH SarabunIT๙"/>
          <w:spacing w:val="8"/>
          <w:sz w:val="32"/>
          <w:szCs w:val="32"/>
        </w:rPr>
        <w:t>7</w:t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เวลา 09.00 น. ว่าที่ พ.ต.อ.ธนเดช  ระเวงวรรณ ผกก.สภ.ผาขาว และชุดจิตอาสาสภ.ผาขาว  ร่วมกันแจกน้ำดื่มแก่ประชาชนในช่วงเทศกาลปีใหม่ และ 7 วันอันตราย </w:t>
      </w:r>
      <w:r w:rsidRPr="004D7FF7">
        <w:rPr>
          <w:rFonts w:ascii="TH SarabunIT๙" w:hAnsi="TH SarabunIT๙" w:cs="TH SarabunIT๙"/>
          <w:b/>
          <w:bCs/>
          <w:spacing w:val="8"/>
          <w:sz w:val="36"/>
          <w:szCs w:val="36"/>
          <w:cs/>
        </w:rPr>
        <w:br w:type="page"/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lastRenderedPageBreak/>
        <w:t xml:space="preserve">วันที่ 29 ม.ค. </w:t>
      </w:r>
      <w:r w:rsidRPr="004D7FF7">
        <w:rPr>
          <w:rFonts w:ascii="TH SarabunIT๙" w:hAnsi="TH SarabunIT๙" w:cs="TH SarabunIT๙"/>
          <w:spacing w:val="8"/>
          <w:sz w:val="32"/>
          <w:szCs w:val="32"/>
        </w:rPr>
        <w:t>25</w:t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>6</w:t>
      </w:r>
      <w:r w:rsidRPr="004D7FF7">
        <w:rPr>
          <w:rFonts w:ascii="TH SarabunIT๙" w:hAnsi="TH SarabunIT๙" w:cs="TH SarabunIT๙"/>
          <w:spacing w:val="8"/>
          <w:sz w:val="32"/>
          <w:szCs w:val="32"/>
        </w:rPr>
        <w:t>7</w:t>
      </w:r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เวลา 10.00 น. ว่าที่ พ.ต.อ.ธนเดช  ระเวงวรรณ ผกก.สภ.ผาขาว </w:t>
      </w:r>
      <w:r w:rsidRPr="004D7FF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0" locked="0" layoutInCell="1" allowOverlap="1" wp14:anchorId="16D00EE5" wp14:editId="46D818CB">
            <wp:simplePos x="0" y="0"/>
            <wp:positionH relativeFrom="column">
              <wp:posOffset>483870</wp:posOffset>
            </wp:positionH>
            <wp:positionV relativeFrom="paragraph">
              <wp:posOffset>1021080</wp:posOffset>
            </wp:positionV>
            <wp:extent cx="4667250" cy="6601466"/>
            <wp:effectExtent l="0" t="0" r="0" b="8890"/>
            <wp:wrapTopAndBottom/>
            <wp:docPr id="3733356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 w:rsidRPr="004D7F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พร้อมข้าราชการตำรวจและคณะแม่บ้านตำรวจภูธรผาขาวได้มอบสิ่งของอุปโภค น้ำดื่ม ให้แก่ประชาชนที่ได้รับความเดือดร้อนจากบ้านไฟไหม้ </w:t>
      </w:r>
    </w:p>
    <w:p w14:paraId="4AC60683" w14:textId="77777777" w:rsidR="004D7FF7" w:rsidRPr="004D7FF7" w:rsidRDefault="004D7FF7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3053508" w14:textId="77777777" w:rsidR="00AC7FE6" w:rsidRDefault="00AC7FE6"/>
    <w:sectPr w:rsidR="00AC7FE6" w:rsidSect="0042177B">
      <w:headerReference w:type="default" r:id="rId36"/>
      <w:pgSz w:w="12240" w:h="15840"/>
      <w:pgMar w:top="993" w:right="900" w:bottom="157" w:left="1560" w:header="454" w:footer="45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780EB8" w14:textId="77777777" w:rsidR="004C5509" w:rsidRDefault="004C5509">
      <w:pPr>
        <w:spacing w:line="240" w:lineRule="auto"/>
      </w:pPr>
      <w:r>
        <w:separator/>
      </w:r>
    </w:p>
  </w:endnote>
  <w:endnote w:type="continuationSeparator" w:id="0">
    <w:p w14:paraId="706B9A40" w14:textId="77777777" w:rsidR="004C5509" w:rsidRDefault="004C55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default"/>
  </w:font>
  <w:font w:name="TH SarabunPSK">
    <w:altName w:val="TH SarabunIT๙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115C6" w14:textId="77777777" w:rsidR="004C5509" w:rsidRDefault="004C5509">
      <w:pPr>
        <w:spacing w:line="240" w:lineRule="auto"/>
      </w:pPr>
      <w:r>
        <w:separator/>
      </w:r>
    </w:p>
  </w:footnote>
  <w:footnote w:type="continuationSeparator" w:id="0">
    <w:p w14:paraId="1C401DF1" w14:textId="77777777" w:rsidR="004C5509" w:rsidRDefault="004C55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IT๙" w:hAnsi="TH SarabunIT๙" w:cs="TH SarabunIT๙"/>
        <w:b/>
        <w:bCs/>
        <w:color w:val="808080" w:themeColor="background1" w:themeShade="80"/>
        <w:spacing w:val="60"/>
        <w:lang w:val="th-TH"/>
      </w:rPr>
      <w:id w:val="-1297908480"/>
      <w:docPartObj>
        <w:docPartGallery w:val="AutoText"/>
      </w:docPartObj>
    </w:sdtPr>
    <w:sdtEndPr>
      <w:rPr>
        <w:color w:val="auto"/>
        <w:spacing w:val="0"/>
        <w:lang w:val="en-US"/>
      </w:rPr>
    </w:sdtEndPr>
    <w:sdtContent>
      <w:p w14:paraId="40387C72" w14:textId="77777777" w:rsidR="003645BB" w:rsidRDefault="00000000">
        <w:pPr>
          <w:pStyle w:val="a3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>
          <w:rPr>
            <w:rFonts w:ascii="TH SarabunIT๙" w:hAnsi="TH SarabunIT๙" w:cs="TH SarabunIT๙" w:hint="cs"/>
            <w:b/>
            <w:bCs/>
            <w:color w:val="808080" w:themeColor="background1" w:themeShade="80"/>
            <w:spacing w:val="60"/>
            <w:cs/>
            <w:lang w:val="th-TH"/>
          </w:rPr>
          <w:t>หน้า</w:t>
        </w:r>
        <w:r>
          <w:rPr>
            <w:rFonts w:ascii="TH SarabunIT๙" w:hAnsi="TH SarabunIT๙" w:cs="TH SarabunIT๙"/>
            <w:b/>
            <w:bCs/>
            <w:lang w:val="th-TH"/>
          </w:rPr>
          <w:t xml:space="preserve"> | 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begin"/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instrText>PAGE   \* MERGEFORMAT</w:instrTex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separate"/>
        </w:r>
        <w:r>
          <w:rPr>
            <w:rFonts w:ascii="TH SarabunIT๙" w:hAnsi="TH SarabunIT๙" w:cs="TH SarabunIT๙"/>
            <w:b/>
            <w:bCs/>
            <w:sz w:val="36"/>
            <w:szCs w:val="44"/>
            <w:lang w:val="th-TH"/>
          </w:rPr>
          <w:t>2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end"/>
        </w:r>
      </w:p>
    </w:sdtContent>
  </w:sdt>
  <w:p w14:paraId="520AF974" w14:textId="77777777" w:rsidR="003645BB" w:rsidRDefault="003645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206DB5"/>
    <w:multiLevelType w:val="multilevel"/>
    <w:tmpl w:val="2A206DB5"/>
    <w:lvl w:ilvl="0">
      <w:start w:val="6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4E112FCF"/>
    <w:multiLevelType w:val="hybridMultilevel"/>
    <w:tmpl w:val="9CE6A5FE"/>
    <w:lvl w:ilvl="0" w:tplc="867CD83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317F26"/>
    <w:multiLevelType w:val="hybridMultilevel"/>
    <w:tmpl w:val="8E027D7A"/>
    <w:lvl w:ilvl="0" w:tplc="686C9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6957555">
    <w:abstractNumId w:val="0"/>
  </w:num>
  <w:num w:numId="2" w16cid:durableId="1419256728">
    <w:abstractNumId w:val="2"/>
  </w:num>
  <w:num w:numId="3" w16cid:durableId="1414932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7B"/>
    <w:rsid w:val="000327C5"/>
    <w:rsid w:val="000E310C"/>
    <w:rsid w:val="00101787"/>
    <w:rsid w:val="00144855"/>
    <w:rsid w:val="002333FD"/>
    <w:rsid w:val="003645BB"/>
    <w:rsid w:val="003A56DB"/>
    <w:rsid w:val="0042177B"/>
    <w:rsid w:val="004C5509"/>
    <w:rsid w:val="004D7FF7"/>
    <w:rsid w:val="005200E0"/>
    <w:rsid w:val="00536BD7"/>
    <w:rsid w:val="00627D60"/>
    <w:rsid w:val="00674E39"/>
    <w:rsid w:val="00770ACB"/>
    <w:rsid w:val="007D7C12"/>
    <w:rsid w:val="008B5983"/>
    <w:rsid w:val="00985ABB"/>
    <w:rsid w:val="00A0579A"/>
    <w:rsid w:val="00A27A4E"/>
    <w:rsid w:val="00A44BB3"/>
    <w:rsid w:val="00A649BB"/>
    <w:rsid w:val="00A74757"/>
    <w:rsid w:val="00AC7FE6"/>
    <w:rsid w:val="00B42FBC"/>
    <w:rsid w:val="00B92BE3"/>
    <w:rsid w:val="00C64EDB"/>
    <w:rsid w:val="00CC7BA6"/>
    <w:rsid w:val="00D92507"/>
    <w:rsid w:val="00E05236"/>
    <w:rsid w:val="00E649D0"/>
    <w:rsid w:val="00EA27EB"/>
    <w:rsid w:val="00EA737B"/>
    <w:rsid w:val="00EC2F26"/>
    <w:rsid w:val="00FE0427"/>
    <w:rsid w:val="00FE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2678"/>
  <w15:chartTrackingRefBased/>
  <w15:docId w15:val="{74916995-218A-4613-9E93-84323C35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77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42177B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qFormat/>
    <w:rsid w:val="0042177B"/>
    <w:rPr>
      <w:rFonts w:ascii="Arial" w:eastAsia="Arial" w:hAnsi="Arial" w:cs="Cordia New"/>
      <w:kern w:val="0"/>
      <w14:ligatures w14:val="none"/>
    </w:rPr>
  </w:style>
  <w:style w:type="paragraph" w:styleId="a5">
    <w:name w:val="List Paragraph"/>
    <w:basedOn w:val="a"/>
    <w:uiPriority w:val="34"/>
    <w:qFormat/>
    <w:rsid w:val="00D92507"/>
    <w:pPr>
      <w:ind w:left="720"/>
      <w:contextualSpacing/>
    </w:pPr>
    <w:rPr>
      <w:rFonts w:cs="Cordia New"/>
      <w:szCs w:val="28"/>
    </w:rPr>
  </w:style>
  <w:style w:type="table" w:styleId="a6">
    <w:name w:val="Table Grid"/>
    <w:basedOn w:val="a1"/>
    <w:uiPriority w:val="39"/>
    <w:rsid w:val="00D9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C64EDB"/>
    <w:pPr>
      <w:spacing w:after="0" w:line="240" w:lineRule="auto"/>
    </w:pPr>
    <w:rPr>
      <w:rFonts w:ascii="Calibri" w:eastAsia="Times New Roman" w:hAnsi="Calibri" w:cs="Angsana New"/>
      <w:kern w:val="0"/>
      <w14:ligatures w14:val="none"/>
    </w:rPr>
  </w:style>
  <w:style w:type="paragraph" w:styleId="a8">
    <w:name w:val="Normal (Web)"/>
    <w:basedOn w:val="a"/>
    <w:uiPriority w:val="99"/>
    <w:unhideWhenUsed/>
    <w:rsid w:val="00EA737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715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phakhao police</dc:creator>
  <cp:keywords/>
  <dc:description/>
  <cp:lastModifiedBy>phakhao police</cp:lastModifiedBy>
  <cp:revision>17</cp:revision>
  <dcterms:created xsi:type="dcterms:W3CDTF">2024-06-23T15:40:00Z</dcterms:created>
  <dcterms:modified xsi:type="dcterms:W3CDTF">2024-06-24T05:55:00Z</dcterms:modified>
</cp:coreProperties>
</file>