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78400" w14:textId="77777777" w:rsidR="0042177B" w:rsidRDefault="0042177B" w:rsidP="0042177B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720948F0" wp14:editId="15CAEBDD">
            <wp:simplePos x="0" y="0"/>
            <wp:positionH relativeFrom="page">
              <wp:posOffset>295275</wp:posOffset>
            </wp:positionH>
            <wp:positionV relativeFrom="paragraph">
              <wp:posOffset>-630555</wp:posOffset>
            </wp:positionV>
            <wp:extent cx="7163366" cy="10132059"/>
            <wp:effectExtent l="0" t="0" r="0" b="3175"/>
            <wp:wrapNone/>
            <wp:docPr id="1732348841" name="รูปภาพ 1732348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48841" name="รูปภาพ 17323488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366" cy="1013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8FB976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ECAA5F3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F4D636C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 xml:space="preserve">     </w:t>
      </w:r>
    </w:p>
    <w:p w14:paraId="16EC01BA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770AE7BA" w14:textId="77777777" w:rsidR="0042177B" w:rsidRDefault="0042177B" w:rsidP="0042177B">
      <w:pPr>
        <w:widowControl w:val="0"/>
        <w:tabs>
          <w:tab w:val="left" w:pos="8910"/>
        </w:tabs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</w:p>
    <w:p w14:paraId="7868BC62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650FF881" w14:textId="77777777" w:rsidR="0042177B" w:rsidRDefault="0042177B" w:rsidP="0042177B">
      <w:pPr>
        <w:widowControl w:val="0"/>
        <w:tabs>
          <w:tab w:val="left" w:pos="7335"/>
        </w:tabs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</w:p>
    <w:p w14:paraId="30BD6546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6CE3044C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5C28B797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  <w:cs/>
        </w:rPr>
      </w:pPr>
    </w:p>
    <w:p w14:paraId="21180FE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jc w:val="right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3279213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101BA55E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0FA3BF0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17E4F62B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45C49C0C" w14:textId="77777777" w:rsidR="0042177B" w:rsidRDefault="0042177B" w:rsidP="0042177B">
      <w:pPr>
        <w:widowControl w:val="0"/>
        <w:tabs>
          <w:tab w:val="left" w:pos="7911"/>
        </w:tabs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  <w:r>
        <w:rPr>
          <w:rFonts w:ascii="TH SarabunIT๙" w:eastAsia="Sarabun" w:hAnsi="TH SarabunIT๙" w:cs="TH SarabunIT๙"/>
          <w:b/>
          <w:color w:val="FFFFFF"/>
          <w:sz w:val="72"/>
          <w:szCs w:val="72"/>
        </w:rPr>
        <w:tab/>
      </w:r>
    </w:p>
    <w:p w14:paraId="22A35CB1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7027AE17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D4EA69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0D5A8B10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659596DD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6C98303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BB3E50D" w14:textId="77777777" w:rsidR="0042177B" w:rsidRDefault="0042177B" w:rsidP="0042177B">
      <w:pPr>
        <w:widowControl w:val="0"/>
        <w:spacing w:before="177" w:line="215" w:lineRule="auto"/>
        <w:ind w:left="6703" w:right="679" w:hanging="5747"/>
        <w:jc w:val="center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F671131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00B6D2D" w14:textId="77777777" w:rsidR="0042177B" w:rsidRDefault="0042177B" w:rsidP="0042177B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3168323D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55C0E4D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>สารบัญ</w:t>
      </w:r>
    </w:p>
    <w:p w14:paraId="379D6608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C601461" w14:textId="77777777" w:rsidR="0042177B" w:rsidRDefault="0042177B" w:rsidP="0042177B">
      <w:pPr>
        <w:widowControl w:val="0"/>
        <w:spacing w:before="441" w:line="240" w:lineRule="auto"/>
        <w:ind w:left="692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เรื่อง </w:t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หน้า  </w:t>
      </w:r>
    </w:p>
    <w:p w14:paraId="7CFA8E0C" w14:textId="77777777" w:rsidR="0042177B" w:rsidRDefault="0042177B" w:rsidP="0042177B">
      <w:pPr>
        <w:widowControl w:val="0"/>
        <w:spacing w:line="240" w:lineRule="auto"/>
        <w:ind w:left="692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33286722" w14:textId="4897EEEA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รายงานผลการปฏิบัติงานป้องกันปราบปราม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30095819" w14:textId="6193A1E8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รายงานผลการปฏิบัติงานสอบสวน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</w:t>
      </w:r>
    </w:p>
    <w:p w14:paraId="71857B44" w14:textId="49035394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รายงานผลการปฏิบัติงาจราจร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7</w:t>
      </w:r>
    </w:p>
    <w:p w14:paraId="28D6C4C8" w14:textId="55E1FFAA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4.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รายงานผลการปฏิบัติงานสืบสวน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  <w:r w:rsidR="000F6A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</w:p>
    <w:p w14:paraId="524807D8" w14:textId="49E87BE6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รายงานผลการปฏิบัติงานอำนวยการและงานชุมชนมวลชนสัมพันธ์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  <w:r w:rsidR="000F6AF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</w:p>
    <w:p w14:paraId="31E1DB9F" w14:textId="6837A505" w:rsidR="0042177B" w:rsidRDefault="0042177B" w:rsidP="0042177B">
      <w:pPr>
        <w:widowControl w:val="0"/>
        <w:ind w:right="566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0B337BB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6DDA06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51F0E5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935D6D" w14:textId="77777777" w:rsidR="0042177B" w:rsidRDefault="0042177B" w:rsidP="0042177B">
      <w:pPr>
        <w:widowControl w:val="0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1740F7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4C812ACE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25408FD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CE997D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87218D2" w14:textId="77777777" w:rsidR="0042177B" w:rsidRDefault="0042177B" w:rsidP="0042177B">
      <w:pPr>
        <w:widowControl w:val="0"/>
        <w:spacing w:line="240" w:lineRule="auto"/>
        <w:ind w:right="661"/>
        <w:rPr>
          <w:rFonts w:ascii="TH SarabunIT๙" w:hAnsi="TH SarabunIT๙" w:cs="TH SarabunIT๙"/>
          <w:color w:val="000000"/>
          <w:sz w:val="28"/>
          <w:szCs w:val="28"/>
        </w:rPr>
      </w:pPr>
    </w:p>
    <w:p w14:paraId="7C2F1FB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6E0406A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5413FE7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E153063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2DEDF8B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D6A7705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864B0B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9DB40C7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B51014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0DAA418F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57A1B2BC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152C17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0ED4028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6713C2B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11E42FE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0FCF067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29F691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88EC695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0543E07" w14:textId="27DD4FDC" w:rsidR="0074153C" w:rsidRPr="0074153C" w:rsidRDefault="0074153C" w:rsidP="0074153C">
      <w:pPr>
        <w:pStyle w:val="a5"/>
        <w:numPr>
          <w:ilvl w:val="0"/>
          <w:numId w:val="4"/>
        </w:numPr>
        <w:rPr>
          <w:rFonts w:ascii="TH SarabunIT๙" w:hAnsi="TH SarabunIT๙" w:cs="TH SarabunIT๙"/>
          <w:b/>
          <w:bCs/>
          <w:sz w:val="32"/>
          <w:szCs w:val="40"/>
        </w:rPr>
      </w:pPr>
      <w:bookmarkStart w:id="0" w:name="_Hlk125723945"/>
      <w:r w:rsidRPr="0074153C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>ผลการปฏิบัติงานป้องกันและปราบปรามประจำเดือน พฤศจิกายน 2566</w:t>
      </w:r>
    </w:p>
    <w:p w14:paraId="0ADC589B" w14:textId="77777777" w:rsidR="0074153C" w:rsidRPr="0074153C" w:rsidRDefault="0074153C" w:rsidP="0074153C">
      <w:pPr>
        <w:spacing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153C">
        <w:rPr>
          <w:rFonts w:ascii="TH SarabunIT๙" w:hAnsi="TH SarabunIT๙" w:cs="TH SarabunIT๙"/>
          <w:sz w:val="32"/>
          <w:szCs w:val="32"/>
          <w:cs/>
        </w:rPr>
        <w:t>วันที่ 10 พ.ย. 2566 เวลา 10.00 น. ชุดจิตอาสา สภ.ผาขาว ร่วมกันทำความสะอาดรอบๆบริเวณที่ว่าการอำเภอผาขาว อ.ผาขาว จ.เลย</w:t>
      </w:r>
    </w:p>
    <w:p w14:paraId="423FDF6A" w14:textId="77777777" w:rsidR="0074153C" w:rsidRPr="0074153C" w:rsidRDefault="0074153C" w:rsidP="0074153C">
      <w:pPr>
        <w:tabs>
          <w:tab w:val="left" w:pos="6424"/>
          <w:tab w:val="left" w:pos="7821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4153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F80DD7" wp14:editId="7B88DE5E">
            <wp:extent cx="4319025" cy="3240000"/>
            <wp:effectExtent l="19050" t="19050" r="24765" b="177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10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25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ACCB0" w14:textId="77777777" w:rsidR="0074153C" w:rsidRPr="0074153C" w:rsidRDefault="0074153C" w:rsidP="0074153C">
      <w:pPr>
        <w:pStyle w:val="a7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1" w:name="_Hlk125723990"/>
      <w:bookmarkEnd w:id="0"/>
      <w:r w:rsidRPr="0074153C">
        <w:rPr>
          <w:rFonts w:ascii="TH SarabunIT๙" w:hAnsi="TH SarabunIT๙" w:cs="TH SarabunIT๙"/>
          <w:sz w:val="32"/>
          <w:szCs w:val="32"/>
          <w:cs/>
        </w:rPr>
        <w:t>วันที่  10  พ.ย.  2566 เวลา 07.30 น. ร.ต.ท.เพ็ชร นาก้อนทอง รอง สวป.สภ.ผาขาว  ปฏิบัติหน้าที่สายตรวจจราจร ออกอำนวยความสะดวกด้านการจราจร บริเวรโรงเรียนสันติวิทยาสรรพ์ อ.ท่าช้างคล้อง อ.ผาขาว จ.เลย</w:t>
      </w:r>
    </w:p>
    <w:p w14:paraId="473B33FC" w14:textId="77777777" w:rsidR="0074153C" w:rsidRPr="0074153C" w:rsidRDefault="0074153C" w:rsidP="0074153C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26828289"/>
      <w:bookmarkEnd w:id="1"/>
      <w:r w:rsidRPr="0074153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063183B" wp14:editId="752DE69A">
            <wp:extent cx="4319024" cy="3240000"/>
            <wp:effectExtent l="19050" t="19050" r="24765" b="177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38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24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461F4A" w14:textId="77777777" w:rsidR="0074153C" w:rsidRPr="0074153C" w:rsidRDefault="0074153C" w:rsidP="0074153C">
      <w:pPr>
        <w:rPr>
          <w:rFonts w:ascii="TH SarabunIT๙" w:hAnsi="TH SarabunIT๙" w:cs="TH SarabunIT๙"/>
          <w:sz w:val="32"/>
          <w:szCs w:val="32"/>
          <w:cs/>
        </w:rPr>
      </w:pPr>
      <w:r w:rsidRPr="0074153C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E2B446F" w14:textId="77777777" w:rsidR="0074153C" w:rsidRPr="0074153C" w:rsidRDefault="0074153C" w:rsidP="0074153C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153C">
        <w:rPr>
          <w:rFonts w:ascii="TH SarabunIT๙" w:hAnsi="TH SarabunIT๙" w:cs="TH SarabunIT๙"/>
          <w:sz w:val="32"/>
          <w:szCs w:val="32"/>
          <w:cs/>
        </w:rPr>
        <w:lastRenderedPageBreak/>
        <w:t>วันที่   10  พ.ย.  2566  เวลา  09.00 น.</w:t>
      </w:r>
      <w:bookmarkEnd w:id="2"/>
      <w:r w:rsidRPr="0074153C">
        <w:rPr>
          <w:rFonts w:ascii="TH SarabunIT๙" w:hAnsi="TH SarabunIT๙" w:cs="TH SarabunIT๙"/>
          <w:sz w:val="32"/>
          <w:szCs w:val="32"/>
          <w:cs/>
        </w:rPr>
        <w:t xml:space="preserve"> ร.ต.ท.เพ็ชร นาก้อนทอง รอง สวป.สภ.ผาขาว ออกประชาสัมพันธ์ให้ความรู้การใช้การใช้รถ ใช้ถนนสัญจรไปมา บริเวรโรงเรียนสันติวิทยาสรรพ์ อ.ท่าช้างคล้อง อ.ผาขาว จ.เลย</w:t>
      </w:r>
    </w:p>
    <w:p w14:paraId="2A62A36F" w14:textId="17A3D338" w:rsidR="0074153C" w:rsidRPr="0074153C" w:rsidRDefault="0074153C" w:rsidP="0074153C">
      <w:pPr>
        <w:spacing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74153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BC9B14F" wp14:editId="2B1C178D">
            <wp:extent cx="4319027" cy="3240000"/>
            <wp:effectExtent l="19050" t="19050" r="24765" b="177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รวมภาพกิจกรรมต่างๆ\ภาพประชาสัมพันธ์ห้ามจำหน่ายสุรา\S__34275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27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249305" w14:textId="77777777" w:rsidR="0074153C" w:rsidRPr="0074153C" w:rsidRDefault="0074153C" w:rsidP="0074153C">
      <w:pPr>
        <w:spacing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74153C">
        <w:rPr>
          <w:rFonts w:ascii="TH SarabunIT๙" w:hAnsi="TH SarabunIT๙" w:cs="TH SarabunIT๙"/>
          <w:sz w:val="32"/>
          <w:szCs w:val="32"/>
          <w:cs/>
        </w:rPr>
        <w:t xml:space="preserve">วันที่ 10  พ.ย. 2566 เวลา 13.00 น พ.ต.ท.สมเพชร เพชรกอง   สวป.สภ.ผาขาว ร่วมกับ </w:t>
      </w:r>
      <w:r w:rsidRPr="0074153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นายแพทย์ยอดลักษ์ สัยลังกา ผู้อำนวยการโรงพยาบาลผาขาว</w:t>
      </w:r>
      <w:r w:rsidRPr="0074153C">
        <w:rPr>
          <w:rFonts w:ascii="TH SarabunIT๙" w:hAnsi="TH SarabunIT๙" w:cs="TH SarabunIT๙"/>
          <w:sz w:val="32"/>
          <w:szCs w:val="32"/>
          <w:cs/>
        </w:rPr>
        <w:t xml:space="preserve"> ประชุมแผ่นซ้อมเผชิญเหตุอัคคีภัย </w:t>
      </w:r>
      <w:r w:rsidRPr="0074153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อ.ผาขาว จ.เลย</w:t>
      </w:r>
    </w:p>
    <w:p w14:paraId="0728FB6A" w14:textId="77777777" w:rsidR="0074153C" w:rsidRPr="0074153C" w:rsidRDefault="0074153C" w:rsidP="0074153C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4153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B8940A9" wp14:editId="534562D2">
            <wp:extent cx="4320000" cy="3240000"/>
            <wp:effectExtent l="19050" t="19050" r="23495" b="17780"/>
            <wp:docPr id="2073434489" name="รูปภาพ 207343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601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41C7C1" w14:textId="77777777" w:rsidR="0074153C" w:rsidRPr="0074153C" w:rsidRDefault="0074153C" w:rsidP="0074153C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5899246F" w14:textId="77777777" w:rsidR="0074153C" w:rsidRPr="00CC5C97" w:rsidRDefault="0074153C" w:rsidP="0074153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61790B1" w14:textId="77777777" w:rsidR="0074153C" w:rsidRPr="00CC5C97" w:rsidRDefault="0074153C" w:rsidP="0074153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1168C06" w14:textId="77777777" w:rsidR="0074153C" w:rsidRPr="00CC5C97" w:rsidRDefault="0074153C" w:rsidP="0074153C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299CABA" w14:textId="77777777" w:rsidR="0074153C" w:rsidRDefault="0074153C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3A39E7D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2512F51" w14:textId="12D7BF26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2.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รายงานผลการปฏิบัติงานสอบสวน 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</w:p>
    <w:p w14:paraId="7F90F3CA" w14:textId="2776C7B2" w:rsidR="0042177B" w:rsidRDefault="0042177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72576" behindDoc="0" locked="0" layoutInCell="1" allowOverlap="1" wp14:anchorId="20E5EC15" wp14:editId="3AF81C78">
            <wp:simplePos x="0" y="0"/>
            <wp:positionH relativeFrom="page">
              <wp:posOffset>504825</wp:posOffset>
            </wp:positionH>
            <wp:positionV relativeFrom="paragraph">
              <wp:posOffset>321310</wp:posOffset>
            </wp:positionV>
            <wp:extent cx="6847840" cy="4892040"/>
            <wp:effectExtent l="0" t="0" r="0" b="3810"/>
            <wp:wrapTopAndBottom/>
            <wp:docPr id="1644804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04098" name="รูปภาพ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สถิติคดีอาญา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4 </w:t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กลุ่มประจำเดือน </w:t>
      </w:r>
      <w:r w:rsidR="00D23671">
        <w:rPr>
          <w:rFonts w:ascii="TH SarabunIT๙" w:hAnsi="TH SarabunIT๙" w:cs="TH SarabunIT๙" w:hint="cs"/>
          <w:sz w:val="36"/>
          <w:szCs w:val="36"/>
          <w:cs/>
          <w:lang w:val="th-TH"/>
        </w:rPr>
        <w:t>พฤศจิกายน</w:t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2566</w:t>
      </w:r>
    </w:p>
    <w:p w14:paraId="76E58385" w14:textId="77777777" w:rsidR="0042177B" w:rsidRDefault="0042177B" w:rsidP="0042177B">
      <w:pPr>
        <w:rPr>
          <w:rFonts w:ascii="TH SarabunIT๙" w:hAnsi="TH SarabunIT๙" w:cs="TH SarabunIT๙"/>
          <w:cs/>
        </w:rPr>
      </w:pPr>
    </w:p>
    <w:p w14:paraId="5DF36EE4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6"/>
          <w:szCs w:val="36"/>
        </w:rPr>
      </w:pPr>
    </w:p>
    <w:p w14:paraId="5EF1F81E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3C88832" w14:textId="5101D6D9" w:rsidR="0042177B" w:rsidRDefault="002C0273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1E293873" wp14:editId="38307A7D">
            <wp:simplePos x="0" y="0"/>
            <wp:positionH relativeFrom="margin">
              <wp:posOffset>3238500</wp:posOffset>
            </wp:positionH>
            <wp:positionV relativeFrom="paragraph">
              <wp:posOffset>533400</wp:posOffset>
            </wp:positionV>
            <wp:extent cx="2920365" cy="21907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76D88448" wp14:editId="01731D1C">
            <wp:simplePos x="0" y="0"/>
            <wp:positionH relativeFrom="column">
              <wp:posOffset>19050</wp:posOffset>
            </wp:positionH>
            <wp:positionV relativeFrom="paragraph">
              <wp:posOffset>563880</wp:posOffset>
            </wp:positionV>
            <wp:extent cx="2934335" cy="2200910"/>
            <wp:effectExtent l="0" t="0" r="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1D8BDA" w14:textId="29547B98" w:rsidR="0042177B" w:rsidRDefault="002C0273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7545D11" wp14:editId="1F725D54">
            <wp:simplePos x="0" y="0"/>
            <wp:positionH relativeFrom="margin">
              <wp:align>center</wp:align>
            </wp:positionH>
            <wp:positionV relativeFrom="paragraph">
              <wp:posOffset>2603500</wp:posOffset>
            </wp:positionV>
            <wp:extent cx="2919730" cy="2190750"/>
            <wp:effectExtent l="0" t="0" r="0" b="0"/>
            <wp:wrapTopAndBottom/>
            <wp:docPr id="365389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89259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177B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1F5C5AE" w14:textId="77777777" w:rsidR="002C0273" w:rsidRDefault="002C0273" w:rsidP="002C0273">
      <w:pPr>
        <w:widowControl w:val="0"/>
        <w:spacing w:line="227" w:lineRule="auto"/>
        <w:ind w:right="141"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0935741" w14:textId="43E37F5E" w:rsidR="002C0273" w:rsidRDefault="002C0273" w:rsidP="002C0273">
      <w:pPr>
        <w:widowControl w:val="0"/>
        <w:spacing w:line="227" w:lineRule="auto"/>
        <w:ind w:right="141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วันที่ 9 พฤศจิกายน 2566 เวลา 11.00 น. พ.ต.ท.พีรวิชญ์ สมีแจ่ม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พงส.เวรฯ ตรวจสอบเหตุทองหาย ที่</w:t>
      </w:r>
      <w:r w:rsidRPr="002C0273">
        <w:rPr>
          <w:rFonts w:ascii="TH SarabunPSK" w:hAnsi="TH SarabunPSK" w:cs="TH SarabunPSK" w:hint="cs"/>
          <w:sz w:val="32"/>
          <w:szCs w:val="32"/>
          <w:cs/>
        </w:rPr>
        <w:t>บ้านเพิ่ม</w:t>
      </w:r>
      <w:r w:rsidRPr="002C0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C0273">
        <w:rPr>
          <w:rFonts w:ascii="TH SarabunPSK" w:hAnsi="TH SarabunPSK" w:cs="TH SarabunPSK" w:hint="cs"/>
          <w:sz w:val="32"/>
          <w:szCs w:val="32"/>
          <w:cs/>
        </w:rPr>
        <w:t>ต</w:t>
      </w:r>
      <w:r w:rsidRPr="002C0273">
        <w:rPr>
          <w:rFonts w:ascii="TH SarabunPSK" w:hAnsi="TH SarabunPSK" w:cs="TH SarabunPSK"/>
          <w:sz w:val="32"/>
          <w:szCs w:val="32"/>
          <w:cs/>
        </w:rPr>
        <w:t>.</w:t>
      </w:r>
      <w:r w:rsidRPr="002C0273">
        <w:rPr>
          <w:rFonts w:ascii="TH SarabunPSK" w:hAnsi="TH SarabunPSK" w:cs="TH SarabunPSK" w:hint="cs"/>
          <w:sz w:val="32"/>
          <w:szCs w:val="32"/>
          <w:cs/>
        </w:rPr>
        <w:t>บ้านเพิ่ม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อ.ผาขาว จ.เลย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1227D0B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5323F187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24F59C7D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D813615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6104B931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0D41667E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0435819C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3B9E550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D9EF068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3579A52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6C166E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495FD1F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91C472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CE1B80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66BA2F20" w14:textId="77777777" w:rsidR="004C6656" w:rsidRDefault="004C6656" w:rsidP="004C6656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3.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รายงานผลการปฏิบัติงานจราจร </w:t>
      </w:r>
    </w:p>
    <w:p w14:paraId="0FAED2FE" w14:textId="77777777" w:rsidR="004C6656" w:rsidRDefault="004C6656" w:rsidP="004C665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E1111F" w14:textId="77777777" w:rsidR="004C6656" w:rsidRDefault="004C6656" w:rsidP="004C6656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กวดขันจับกุมการกระทำผิดกฎหมายว่าด้วยการจราจรทางบก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(10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ข้อหาหลัก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)    </w:t>
      </w:r>
    </w:p>
    <w:p w14:paraId="155AAA9B" w14:textId="77777777" w:rsidR="004C6656" w:rsidRDefault="004C6656" w:rsidP="004C665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พฤศจิกายน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2566</w:t>
      </w:r>
    </w:p>
    <w:p w14:paraId="524FB5B4" w14:textId="77777777" w:rsidR="004C6656" w:rsidRDefault="004C6656" w:rsidP="004C6656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032"/>
        <w:gridCol w:w="1378"/>
        <w:gridCol w:w="1134"/>
        <w:gridCol w:w="1002"/>
        <w:gridCol w:w="28"/>
        <w:gridCol w:w="834"/>
        <w:gridCol w:w="28"/>
      </w:tblGrid>
      <w:tr w:rsidR="004C6656" w:rsidRPr="0038465B" w14:paraId="66DEA40D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A9979" w14:textId="77777777" w:rsidR="004C6656" w:rsidRPr="0038465B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ข้อมูลผลการดำเนินงานในเชิงสถิติ การตั้งจุดตรวจ จุดสกัด</w:t>
            </w:r>
          </w:p>
        </w:tc>
      </w:tr>
      <w:tr w:rsidR="004C6656" w:rsidRPr="0038465B" w14:paraId="245F26F3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8728C" w14:textId="77777777" w:rsidR="004C6656" w:rsidRPr="0038465B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ของสถานีตำรวจภูธรผาขาว ประจำปีงบประมาณ พ.ศ.2567</w:t>
            </w:r>
          </w:p>
        </w:tc>
      </w:tr>
      <w:tr w:rsidR="004C6656" w:rsidRPr="0038465B" w14:paraId="6F42CF13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5F3B1" w14:textId="77777777" w:rsidR="004C6656" w:rsidRPr="0038465B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ประจำเดือน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พฤศจิกายน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1F4EB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</w:t>
            </w:r>
            <w:r w:rsidRPr="001F4EB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.2566</w:t>
            </w:r>
          </w:p>
        </w:tc>
      </w:tr>
      <w:tr w:rsidR="004C6656" w:rsidRPr="0038465B" w14:paraId="65A07B52" w14:textId="77777777" w:rsidTr="00071DDA">
        <w:trPr>
          <w:jc w:val="center"/>
        </w:trPr>
        <w:tc>
          <w:tcPr>
            <w:tcW w:w="797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0EFCD1" w14:textId="77777777" w:rsidR="004C6656" w:rsidRPr="0038465B" w:rsidRDefault="004C6656" w:rsidP="00071D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ข้อมูลของ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วันที่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1-30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พฤศจิกายน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  <w:r w:rsidRPr="001F4EB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ศ</w:t>
            </w:r>
            <w:r w:rsidRPr="001F4EB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.2566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05D3F0" w14:textId="77777777" w:rsidR="004C6656" w:rsidRDefault="004C6656" w:rsidP="00071D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C6656" w:rsidRPr="0038465B" w14:paraId="58E194A1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58A7F086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วัน/เดือน/ปี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3DC3288F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จำนวนตั้ง</w:t>
            </w:r>
          </w:p>
          <w:p w14:paraId="02F7D4AA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จุดตรวจ (ครั้ง)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78A621A5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จำนวนการเรียกตรวจ</w:t>
            </w: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(ราย)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1865B760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พบกระทำความผิด (ราย)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11388ECE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จำนวนออกใบสั่ง เปรียบเทียบปรับ (ราย)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41CB3FC4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ไม่พบกระทำความผิด (ราย)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2D5A0E42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ว่ากล่าวตักเตือน (ราย)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72E1BB76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4C6656" w:rsidRPr="0038465B" w14:paraId="5697755C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610FBA94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พ.ย.-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14:paraId="3375B4A8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5A0524B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32" w:type="dxa"/>
            <w:vAlign w:val="center"/>
          </w:tcPr>
          <w:p w14:paraId="3281E91B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8" w:type="dxa"/>
            <w:vAlign w:val="center"/>
          </w:tcPr>
          <w:p w14:paraId="3CD86CD4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55D3C772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2" w:type="dxa"/>
            <w:vAlign w:val="center"/>
          </w:tcPr>
          <w:p w14:paraId="389756BA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62" w:type="dxa"/>
            <w:gridSpan w:val="2"/>
            <w:vAlign w:val="center"/>
          </w:tcPr>
          <w:p w14:paraId="20E6F025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C6656" w:rsidRPr="0038465B" w14:paraId="331AB662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0B7E33ED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พ.ย.-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14:paraId="039AB4FD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611DEFA0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2" w:type="dxa"/>
            <w:vAlign w:val="center"/>
          </w:tcPr>
          <w:p w14:paraId="547EC349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78" w:type="dxa"/>
            <w:vAlign w:val="center"/>
          </w:tcPr>
          <w:p w14:paraId="1E16B285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67CB5A7A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2" w:type="dxa"/>
            <w:vAlign w:val="center"/>
          </w:tcPr>
          <w:p w14:paraId="7F5AE311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62" w:type="dxa"/>
            <w:gridSpan w:val="2"/>
            <w:vAlign w:val="center"/>
          </w:tcPr>
          <w:p w14:paraId="5CC600D4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C6656" w:rsidRPr="0038465B" w14:paraId="45E8C92B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22D3A0A0" w14:textId="77777777" w:rsidR="004C6656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15-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พ.ย.-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14:paraId="2BC5D77E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FE8CD8B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32" w:type="dxa"/>
            <w:vAlign w:val="center"/>
          </w:tcPr>
          <w:p w14:paraId="0122465C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78" w:type="dxa"/>
            <w:vAlign w:val="center"/>
          </w:tcPr>
          <w:p w14:paraId="1AF1EA60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4DB92C22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002" w:type="dxa"/>
            <w:vAlign w:val="center"/>
          </w:tcPr>
          <w:p w14:paraId="53DEEFBA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62" w:type="dxa"/>
            <w:gridSpan w:val="2"/>
            <w:vAlign w:val="center"/>
          </w:tcPr>
          <w:p w14:paraId="2A9F8CC9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C6656" w:rsidRPr="0038465B" w14:paraId="405666FD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0E7A61C6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17-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พ.ย.-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14:paraId="080592AB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8D86444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32" w:type="dxa"/>
            <w:vAlign w:val="center"/>
          </w:tcPr>
          <w:p w14:paraId="008B5CC0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78" w:type="dxa"/>
            <w:vAlign w:val="center"/>
          </w:tcPr>
          <w:p w14:paraId="7D71CF45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122979A4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02" w:type="dxa"/>
            <w:vAlign w:val="center"/>
          </w:tcPr>
          <w:p w14:paraId="5C2C3310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62" w:type="dxa"/>
            <w:gridSpan w:val="2"/>
            <w:vAlign w:val="center"/>
          </w:tcPr>
          <w:p w14:paraId="26AFC647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C6656" w:rsidRPr="0038465B" w14:paraId="24738D4E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4DB9BF8B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29-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พ.ย.-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1134" w:type="dxa"/>
            <w:vAlign w:val="center"/>
          </w:tcPr>
          <w:p w14:paraId="69F603D9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DFE7932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2" w:type="dxa"/>
            <w:vAlign w:val="center"/>
          </w:tcPr>
          <w:p w14:paraId="467C3314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8" w:type="dxa"/>
            <w:vAlign w:val="center"/>
          </w:tcPr>
          <w:p w14:paraId="25C05DC9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5FDAA17D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02" w:type="dxa"/>
            <w:vAlign w:val="center"/>
          </w:tcPr>
          <w:p w14:paraId="61721E76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62" w:type="dxa"/>
            <w:gridSpan w:val="2"/>
            <w:vAlign w:val="center"/>
          </w:tcPr>
          <w:p w14:paraId="72077DD7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C6656" w:rsidRPr="0038465B" w14:paraId="4641D41A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0000A7E8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34361618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19FA7402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2" w:type="dxa"/>
            <w:vAlign w:val="center"/>
          </w:tcPr>
          <w:p w14:paraId="38413776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8" w:type="dxa"/>
            <w:vAlign w:val="center"/>
          </w:tcPr>
          <w:p w14:paraId="38F96F54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5430AB9A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2" w:type="dxa"/>
            <w:vAlign w:val="center"/>
          </w:tcPr>
          <w:p w14:paraId="6A3414B9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2" w:type="dxa"/>
            <w:gridSpan w:val="2"/>
            <w:vAlign w:val="center"/>
          </w:tcPr>
          <w:p w14:paraId="6B0BFEFB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C6656" w:rsidRPr="0038465B" w14:paraId="7B0418D4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6672B918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5A33AAC7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0B2B8510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32" w:type="dxa"/>
            <w:vAlign w:val="center"/>
          </w:tcPr>
          <w:p w14:paraId="1F9C7874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78" w:type="dxa"/>
            <w:vAlign w:val="center"/>
          </w:tcPr>
          <w:p w14:paraId="50C5B21D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vAlign w:val="center"/>
          </w:tcPr>
          <w:p w14:paraId="4B4ED04F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2" w:type="dxa"/>
            <w:vAlign w:val="center"/>
          </w:tcPr>
          <w:p w14:paraId="299A555F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2" w:type="dxa"/>
            <w:gridSpan w:val="2"/>
            <w:vAlign w:val="center"/>
          </w:tcPr>
          <w:p w14:paraId="20C9DBDB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C6656" w:rsidRPr="0038465B" w14:paraId="1C36ED6C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shd w:val="clear" w:color="auto" w:fill="9CC2E5" w:themeFill="accent5" w:themeFillTint="99"/>
            <w:vAlign w:val="center"/>
          </w:tcPr>
          <w:p w14:paraId="673966AA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  <w:cs/>
              </w:rPr>
              <w:t>รวม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20246618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2F6D747F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32" w:type="dxa"/>
            <w:shd w:val="clear" w:color="auto" w:fill="9CC2E5" w:themeFill="accent5" w:themeFillTint="99"/>
            <w:vAlign w:val="center"/>
          </w:tcPr>
          <w:p w14:paraId="151AF472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78" w:type="dxa"/>
            <w:shd w:val="clear" w:color="auto" w:fill="9CC2E5" w:themeFill="accent5" w:themeFillTint="99"/>
            <w:vAlign w:val="center"/>
          </w:tcPr>
          <w:p w14:paraId="462077C1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669F05BF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02" w:type="dxa"/>
            <w:shd w:val="clear" w:color="auto" w:fill="9CC2E5" w:themeFill="accent5" w:themeFillTint="99"/>
            <w:vAlign w:val="center"/>
          </w:tcPr>
          <w:p w14:paraId="7DAC5A08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862" w:type="dxa"/>
            <w:gridSpan w:val="2"/>
            <w:shd w:val="clear" w:color="auto" w:fill="9CC2E5" w:themeFill="accent5" w:themeFillTint="99"/>
            <w:vAlign w:val="center"/>
          </w:tcPr>
          <w:p w14:paraId="5806E974" w14:textId="77777777" w:rsidR="004C6656" w:rsidRPr="00A255BA" w:rsidRDefault="004C6656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023EF964" w14:textId="77777777" w:rsidR="004C6656" w:rsidRDefault="004C6656" w:rsidP="004C66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F22ACC" w14:textId="77777777" w:rsidR="004C6656" w:rsidRDefault="004C6656" w:rsidP="004C66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60BA2B" w14:textId="730F9EA0" w:rsidR="004C6656" w:rsidRPr="00455B35" w:rsidRDefault="004C6656" w:rsidP="004C665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5B35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 ๑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455B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ข้อหาหลัก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(จากระบบ </w:t>
      </w:r>
      <w:r w:rsidRPr="00455B35">
        <w:rPr>
          <w:rFonts w:ascii="TH SarabunIT๙" w:hAnsi="TH SarabunIT๙" w:cs="TH SarabunIT๙"/>
          <w:b/>
          <w:bCs/>
          <w:sz w:val="32"/>
          <w:szCs w:val="32"/>
        </w:rPr>
        <w:t>PTM stat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55B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พ.ศ.2566</w:t>
      </w:r>
    </w:p>
    <w:p w14:paraId="2ED2B6E0" w14:textId="77777777" w:rsidR="004C6656" w:rsidRPr="00E20C99" w:rsidRDefault="004C6656" w:rsidP="004C6656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ขับรถเร็ว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64BE6C24" w14:textId="77777777" w:rsidR="004C6656" w:rsidRPr="00E20C99" w:rsidRDefault="004C6656" w:rsidP="004C6656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ขับรถย้อนศร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784786D4" w14:textId="77777777" w:rsidR="004C6656" w:rsidRPr="00E20C99" w:rsidRDefault="004C6656" w:rsidP="004C6656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6B0C667A" w14:textId="77777777" w:rsidR="004C6656" w:rsidRPr="00E20C99" w:rsidRDefault="004C6656" w:rsidP="004C6656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ไม่มีใบอนุญาตขับขี่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25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55C45313" w14:textId="77777777" w:rsidR="004C6656" w:rsidRPr="00E20C99" w:rsidRDefault="004C6656" w:rsidP="004C6656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ไม่คาดเข็มขัดนิรภัย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14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67B3EA60" w14:textId="77777777" w:rsidR="004C6656" w:rsidRPr="00E20C99" w:rsidRDefault="004C6656" w:rsidP="004C6656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แซงในที่คับขัน 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7C3342FB" w14:textId="77777777" w:rsidR="004C6656" w:rsidRPr="00E20C99" w:rsidRDefault="004C6656" w:rsidP="004C6656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ไม่สวมหมวกนิรภัย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15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559D9CC8" w14:textId="77777777" w:rsidR="004C6656" w:rsidRPr="00E20C99" w:rsidRDefault="004C6656" w:rsidP="004C6656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มอเตอร์ไซต์ไม่ปลอดภัย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11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1A947967" w14:textId="77777777" w:rsidR="004C6656" w:rsidRPr="00E20C99" w:rsidRDefault="004C6656" w:rsidP="004C6656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ใช้โทรศัพท์ขณะขับรถ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4D02289A" w14:textId="77777777" w:rsidR="004C6656" w:rsidRPr="00E20C99" w:rsidRDefault="004C6656" w:rsidP="004C6656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เมาแล้วขับ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66DC8106" w14:textId="77777777" w:rsidR="004C6656" w:rsidRPr="002E4E3C" w:rsidRDefault="004C6656" w:rsidP="004C6656">
      <w:pPr>
        <w:pStyle w:val="a5"/>
        <w:ind w:left="1800" w:firstLine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รวม   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65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 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ราย</w:t>
      </w:r>
    </w:p>
    <w:p w14:paraId="344E9E4B" w14:textId="77777777" w:rsidR="004C6656" w:rsidRDefault="004C6656" w:rsidP="004C665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2ECA687" w14:textId="77777777" w:rsidR="004C6656" w:rsidRDefault="004C6656" w:rsidP="004C665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78AD7AF" w14:textId="77777777" w:rsidR="004C6656" w:rsidRDefault="004C6656" w:rsidP="004C665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B938207" w14:textId="77777777" w:rsidR="004C6656" w:rsidRDefault="004C6656" w:rsidP="004C665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71B784A" w14:textId="77777777" w:rsidR="004C6656" w:rsidRDefault="004C6656" w:rsidP="004C665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สรุปผลการปฏิบัติงานจราจรประจำเดือน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พฤศจิกายน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2566</w:t>
      </w:r>
    </w:p>
    <w:p w14:paraId="03E28EF2" w14:textId="77777777" w:rsidR="004C6656" w:rsidRPr="00390192" w:rsidRDefault="004C6656" w:rsidP="004C6656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C7AEE72" wp14:editId="331A49FB">
            <wp:simplePos x="0" y="0"/>
            <wp:positionH relativeFrom="margin">
              <wp:align>right</wp:align>
            </wp:positionH>
            <wp:positionV relativeFrom="paragraph">
              <wp:posOffset>512445</wp:posOffset>
            </wp:positionV>
            <wp:extent cx="1827530" cy="3467100"/>
            <wp:effectExtent l="19050" t="19050" r="20320" b="19050"/>
            <wp:wrapThrough wrapText="bothSides">
              <wp:wrapPolygon edited="0">
                <wp:start x="-225" y="-119"/>
                <wp:lineTo x="-225" y="21600"/>
                <wp:lineTo x="21615" y="21600"/>
                <wp:lineTo x="21615" y="-119"/>
                <wp:lineTo x="-225" y="-119"/>
              </wp:wrapPolygon>
            </wp:wrapThrough>
            <wp:docPr id="106566650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66505" name="รูปภาพ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2" b="6194"/>
                    <a:stretch/>
                  </pic:blipFill>
                  <pic:spPr bwMode="auto">
                    <a:xfrm>
                      <a:off x="0" y="0"/>
                      <a:ext cx="1827530" cy="3467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1294EF5D" wp14:editId="76AF79B4">
            <wp:simplePos x="0" y="0"/>
            <wp:positionH relativeFrom="margin">
              <wp:align>center</wp:align>
            </wp:positionH>
            <wp:positionV relativeFrom="paragraph">
              <wp:posOffset>501015</wp:posOffset>
            </wp:positionV>
            <wp:extent cx="1828165" cy="3409950"/>
            <wp:effectExtent l="19050" t="19050" r="19685" b="19050"/>
            <wp:wrapThrough wrapText="bothSides">
              <wp:wrapPolygon edited="0">
                <wp:start x="-225" y="-121"/>
                <wp:lineTo x="-225" y="21600"/>
                <wp:lineTo x="21608" y="21600"/>
                <wp:lineTo x="21608" y="-121"/>
                <wp:lineTo x="-225" y="-121"/>
              </wp:wrapPolygon>
            </wp:wrapThrough>
            <wp:docPr id="181119609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96096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0" b="6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40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44DCF410" wp14:editId="6B8BE573">
            <wp:simplePos x="0" y="0"/>
            <wp:positionH relativeFrom="margin">
              <wp:posOffset>-38100</wp:posOffset>
            </wp:positionH>
            <wp:positionV relativeFrom="paragraph">
              <wp:posOffset>453390</wp:posOffset>
            </wp:positionV>
            <wp:extent cx="1828165" cy="3390900"/>
            <wp:effectExtent l="19050" t="19050" r="19685" b="19050"/>
            <wp:wrapThrough wrapText="bothSides">
              <wp:wrapPolygon edited="0">
                <wp:start x="-225" y="-121"/>
                <wp:lineTo x="-225" y="21600"/>
                <wp:lineTo x="21608" y="21600"/>
                <wp:lineTo x="21608" y="-121"/>
                <wp:lineTo x="-225" y="-121"/>
              </wp:wrapPolygon>
            </wp:wrapThrough>
            <wp:docPr id="1540563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63011" name="รูปภาพ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0" b="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339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อำนวยความสะดวกจราจรโรงเรียน </w:t>
      </w:r>
      <w:r w:rsidRPr="00390192">
        <w:rPr>
          <w:rFonts w:ascii="TH SarabunIT๙" w:hAnsi="TH SarabunIT๙" w:cs="TH SarabunIT๙" w:hint="cs"/>
          <w:sz w:val="36"/>
          <w:szCs w:val="36"/>
          <w:cs/>
        </w:rPr>
        <w:t>,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>อำนวยความสะดวกจราจรต่างๆ</w:t>
      </w:r>
      <w:r w:rsidRPr="0039019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</w:p>
    <w:p w14:paraId="25928826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017DD00F" w14:textId="77777777" w:rsidR="004C6656" w:rsidRDefault="004C6656" w:rsidP="004C6656">
      <w:pPr>
        <w:rPr>
          <w:rFonts w:ascii="TH SarabunIT๙" w:hAnsi="TH SarabunIT๙" w:cs="TH SarabunIT๙"/>
          <w:sz w:val="32"/>
          <w:szCs w:val="32"/>
          <w:cs/>
        </w:rPr>
      </w:pPr>
    </w:p>
    <w:p w14:paraId="52A3700B" w14:textId="77777777" w:rsidR="004C6656" w:rsidRPr="00FA03DB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70EE4C3C" wp14:editId="00EF8386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1827530" cy="3524250"/>
            <wp:effectExtent l="19050" t="19050" r="20320" b="19050"/>
            <wp:wrapThrough wrapText="bothSides">
              <wp:wrapPolygon edited="0">
                <wp:start x="-225" y="-117"/>
                <wp:lineTo x="-225" y="21600"/>
                <wp:lineTo x="21615" y="21600"/>
                <wp:lineTo x="21615" y="-117"/>
                <wp:lineTo x="-225" y="-117"/>
              </wp:wrapPolygon>
            </wp:wrapThrough>
            <wp:docPr id="18770426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42613" name="รูปภาพ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3" b="4628"/>
                    <a:stretch/>
                  </pic:blipFill>
                  <pic:spPr bwMode="auto">
                    <a:xfrm>
                      <a:off x="0" y="0"/>
                      <a:ext cx="1827530" cy="35242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7F956A8A" wp14:editId="22253F8D">
            <wp:simplePos x="0" y="0"/>
            <wp:positionH relativeFrom="margin">
              <wp:posOffset>3886200</wp:posOffset>
            </wp:positionH>
            <wp:positionV relativeFrom="paragraph">
              <wp:posOffset>252095</wp:posOffset>
            </wp:positionV>
            <wp:extent cx="1827530" cy="3676650"/>
            <wp:effectExtent l="19050" t="19050" r="20320" b="19050"/>
            <wp:wrapThrough wrapText="bothSides">
              <wp:wrapPolygon edited="0">
                <wp:start x="-225" y="-112"/>
                <wp:lineTo x="-225" y="21600"/>
                <wp:lineTo x="21615" y="21600"/>
                <wp:lineTo x="21615" y="-112"/>
                <wp:lineTo x="-225" y="-112"/>
              </wp:wrapPolygon>
            </wp:wrapThrough>
            <wp:docPr id="16367482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48200" name="รูปภาพ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 b="1378"/>
                    <a:stretch/>
                  </pic:blipFill>
                  <pic:spPr bwMode="auto">
                    <a:xfrm>
                      <a:off x="0" y="0"/>
                      <a:ext cx="1827530" cy="3676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A03B634" wp14:editId="4B71A249">
            <wp:simplePos x="0" y="0"/>
            <wp:positionH relativeFrom="margin">
              <wp:posOffset>1952625</wp:posOffset>
            </wp:positionH>
            <wp:positionV relativeFrom="paragraph">
              <wp:posOffset>222885</wp:posOffset>
            </wp:positionV>
            <wp:extent cx="1828165" cy="3552825"/>
            <wp:effectExtent l="19050" t="19050" r="19685" b="28575"/>
            <wp:wrapThrough wrapText="bothSides">
              <wp:wrapPolygon edited="0">
                <wp:start x="-225" y="-116"/>
                <wp:lineTo x="-225" y="21658"/>
                <wp:lineTo x="21608" y="21658"/>
                <wp:lineTo x="21608" y="-116"/>
                <wp:lineTo x="-225" y="-116"/>
              </wp:wrapPolygon>
            </wp:wrapThrough>
            <wp:docPr id="3489673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67321" name="รูปภาพ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8" b="4043"/>
                    <a:stretch/>
                  </pic:blipFill>
                  <pic:spPr bwMode="auto">
                    <a:xfrm>
                      <a:off x="0" y="0"/>
                      <a:ext cx="1828165" cy="3552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630E305C" w14:textId="77777777" w:rsidR="004C6656" w:rsidRPr="00390192" w:rsidRDefault="004C6656" w:rsidP="004C6656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การตั้งจุดตรวจ จุดสกัด กวดขันวินัยจราจร การตรวจค้นบุคคล ยานพาหนะ</w:t>
      </w:r>
    </w:p>
    <w:p w14:paraId="326220F9" w14:textId="77777777" w:rsidR="004C6656" w:rsidRDefault="004C6656" w:rsidP="004C66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16BA99A" wp14:editId="699A4DD2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4318000" cy="3239135"/>
            <wp:effectExtent l="0" t="0" r="6350" b="0"/>
            <wp:wrapThrough wrapText="bothSides">
              <wp:wrapPolygon edited="0">
                <wp:start x="0" y="0"/>
                <wp:lineTo x="0" y="21469"/>
                <wp:lineTo x="21536" y="21469"/>
                <wp:lineTo x="21536" y="0"/>
                <wp:lineTo x="0" y="0"/>
              </wp:wrapPolygon>
            </wp:wrapThrough>
            <wp:docPr id="12420302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3027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997CB58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F60D578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EA4904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FFF1EC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F0D1E9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B1B60E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A20BD4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ACAE91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B1AF64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A26A70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DA4618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BFE6DA" w14:textId="77777777" w:rsidR="004C6656" w:rsidRDefault="004C6656" w:rsidP="004C665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F957974" wp14:editId="030ECB4F">
            <wp:simplePos x="0" y="0"/>
            <wp:positionH relativeFrom="margin">
              <wp:posOffset>209550</wp:posOffset>
            </wp:positionH>
            <wp:positionV relativeFrom="paragraph">
              <wp:posOffset>330835</wp:posOffset>
            </wp:positionV>
            <wp:extent cx="5277485" cy="3956050"/>
            <wp:effectExtent l="0" t="0" r="0" b="6350"/>
            <wp:wrapThrough wrapText="bothSides">
              <wp:wrapPolygon edited="0">
                <wp:start x="0" y="0"/>
                <wp:lineTo x="0" y="21531"/>
                <wp:lineTo x="21519" y="21531"/>
                <wp:lineTo x="21519" y="0"/>
                <wp:lineTo x="0" y="0"/>
              </wp:wrapPolygon>
            </wp:wrapThrough>
            <wp:docPr id="18240574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57412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814C3" w14:textId="77777777" w:rsidR="004C6656" w:rsidRDefault="004C6656" w:rsidP="004C6656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F358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  <w:r w:rsidRPr="00AF358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5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พ.ย</w:t>
      </w:r>
      <w:r w:rsidRPr="00AF3588">
        <w:rPr>
          <w:rFonts w:ascii="TH SarabunIT๙" w:hAnsi="TH SarabunIT๙" w:cs="TH SarabunIT๙"/>
          <w:b/>
          <w:bCs/>
          <w:sz w:val="24"/>
          <w:szCs w:val="32"/>
          <w:cs/>
        </w:rPr>
        <w:t>. 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  <w:r w:rsidRPr="00AF358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13</w:t>
      </w:r>
      <w:r w:rsidRPr="00AF3588">
        <w:rPr>
          <w:rFonts w:ascii="TH SarabunIT๙" w:hAnsi="TH SarabunIT๙" w:cs="TH SarabunIT๙"/>
          <w:b/>
          <w:bCs/>
          <w:sz w:val="24"/>
          <w:szCs w:val="32"/>
          <w:cs/>
        </w:rPr>
        <w:t>.30 น.</w:t>
      </w:r>
      <w:r w:rsidRPr="00AF3588">
        <w:rPr>
          <w:rFonts w:ascii="TH SarabunIT๙" w:hAnsi="TH SarabunIT๙" w:cs="TH SarabunIT๙"/>
          <w:sz w:val="24"/>
          <w:szCs w:val="32"/>
          <w:cs/>
        </w:rPr>
        <w:t xml:space="preserve"> อำนวยการโดย </w:t>
      </w:r>
      <w:r>
        <w:rPr>
          <w:rFonts w:ascii="TH SarabunIT๙" w:hAnsi="TH SarabunIT๙" w:cs="TH SarabunIT๙" w:hint="cs"/>
          <w:sz w:val="24"/>
          <w:szCs w:val="32"/>
          <w:cs/>
        </w:rPr>
        <w:t>พ.ต.อ.พิชญ์วุฒิ โพธิ์จันทร์</w:t>
      </w:r>
      <w:r w:rsidRPr="00AF3588">
        <w:rPr>
          <w:rFonts w:ascii="TH SarabunIT๙" w:hAnsi="TH SarabunIT๙" w:cs="TH SarabunIT๙"/>
          <w:sz w:val="24"/>
          <w:szCs w:val="32"/>
          <w:cs/>
        </w:rPr>
        <w:t xml:space="preserve"> ผกก.สภ.ผาขาว</w:t>
      </w:r>
      <w:r w:rsidRPr="00AF3588">
        <w:rPr>
          <w:rFonts w:ascii="TH SarabunIT๙" w:hAnsi="TH SarabunIT๙" w:cs="TH SarabunIT๙"/>
          <w:sz w:val="26"/>
          <w:szCs w:val="34"/>
          <w:cs/>
        </w:rPr>
        <w:t>,</w:t>
      </w:r>
      <w:r w:rsidRPr="00AF3588">
        <w:rPr>
          <w:rFonts w:ascii="TH SarabunIT๙" w:hAnsi="TH SarabunIT๙" w:cs="TH SarabunIT๙"/>
          <w:sz w:val="24"/>
          <w:szCs w:val="32"/>
          <w:cs/>
        </w:rPr>
        <w:t xml:space="preserve">พ.ต.ท.สมเพ็ชร เพ็ชรกอง สวป.สภ.ผาขาว ให้ ร.ต.อ.ชัยรัตน์ ชมชื่น รอง สวป.สภ.ผาขาว อบรบชี้แจงและเตรียมความพร้อม ตรวจอุปกรณ์ตั้งจุดตรวจ ป้ายบอกจุดตรวจ เครื่องแต่งกาย ทรงผม อาวุธประจำกาย ยานพาหนะ เครื่องมือสื่อสาร เครื่องพันธนาการ ใบสั่ง ก่อนออกตั้งจุดตรวจ  </w:t>
      </w:r>
    </w:p>
    <w:p w14:paraId="0827FA07" w14:textId="77777777" w:rsidR="00231505" w:rsidRPr="00390192" w:rsidRDefault="00231505" w:rsidP="004C6656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112EF7" w14:textId="77777777" w:rsidR="004C6656" w:rsidRPr="00390192" w:rsidRDefault="004C6656" w:rsidP="004C6656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ตรวจเยี่ยม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และช่วยเหลือประชาชน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ตามโครงการสุภาพบุรุษจราจร</w:t>
      </w:r>
    </w:p>
    <w:p w14:paraId="7643A76D" w14:textId="77777777" w:rsidR="004C6656" w:rsidRDefault="004C6656" w:rsidP="004C66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1D44582" wp14:editId="677B6384">
            <wp:simplePos x="0" y="0"/>
            <wp:positionH relativeFrom="margin">
              <wp:posOffset>3057525</wp:posOffset>
            </wp:positionH>
            <wp:positionV relativeFrom="paragraph">
              <wp:posOffset>316865</wp:posOffset>
            </wp:positionV>
            <wp:extent cx="2741905" cy="5400000"/>
            <wp:effectExtent l="19050" t="19050" r="20955" b="10795"/>
            <wp:wrapThrough wrapText="bothSides">
              <wp:wrapPolygon edited="0">
                <wp:start x="-150" y="-76"/>
                <wp:lineTo x="-150" y="21567"/>
                <wp:lineTo x="21615" y="21567"/>
                <wp:lineTo x="21615" y="-76"/>
                <wp:lineTo x="-150" y="-76"/>
              </wp:wrapPolygon>
            </wp:wrapThrough>
            <wp:docPr id="10745538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53823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" b="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05" cy="5400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03A5B040" wp14:editId="02EAC185">
            <wp:simplePos x="0" y="0"/>
            <wp:positionH relativeFrom="margin">
              <wp:posOffset>95250</wp:posOffset>
            </wp:positionH>
            <wp:positionV relativeFrom="paragraph">
              <wp:posOffset>212090</wp:posOffset>
            </wp:positionV>
            <wp:extent cx="2777490" cy="5399405"/>
            <wp:effectExtent l="19050" t="19050" r="22860" b="10795"/>
            <wp:wrapThrough wrapText="bothSides">
              <wp:wrapPolygon edited="0">
                <wp:start x="-148" y="-76"/>
                <wp:lineTo x="-148" y="21567"/>
                <wp:lineTo x="21630" y="21567"/>
                <wp:lineTo x="21630" y="-76"/>
                <wp:lineTo x="-148" y="-76"/>
              </wp:wrapPolygon>
            </wp:wrapThrough>
            <wp:docPr id="19827105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10565" name="รูปภาพ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4" b="3665"/>
                    <a:stretch/>
                  </pic:blipFill>
                  <pic:spPr bwMode="auto">
                    <a:xfrm>
                      <a:off x="0" y="0"/>
                      <a:ext cx="2777490" cy="53994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B0E7F" w14:textId="77777777" w:rsidR="00231505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4.</w:t>
      </w:r>
    </w:p>
    <w:p w14:paraId="34FBFB5B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8E4ADA8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2071E94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21B306DE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6955E280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752907C0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2E0026C0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382B0C82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148573D9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20C0A8A8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66A48466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2E20D22E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7BC4AF45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5A33AC3B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7B75926E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7BE3D21D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26C6BD22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80484E3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ECD7817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76C28659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2F3A2EE2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44DEFDA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39D92D58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25FF2D83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101F06EB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23853E36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0EBEB964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79EA401C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64214A97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26E85C6D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053932EF" w14:textId="77777777" w:rsidR="00231505" w:rsidRDefault="00231505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51FD9BA" w14:textId="23A75CB1" w:rsidR="0042177B" w:rsidRPr="000F6AFD" w:rsidRDefault="00C52B26" w:rsidP="000F6AFD">
      <w:pPr>
        <w:pStyle w:val="a5"/>
        <w:widowControl w:val="0"/>
        <w:numPr>
          <w:ilvl w:val="0"/>
          <w:numId w:val="2"/>
        </w:numPr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88960" behindDoc="0" locked="0" layoutInCell="1" allowOverlap="1" wp14:anchorId="48E09F0C" wp14:editId="3AF3BDB2">
            <wp:simplePos x="0" y="0"/>
            <wp:positionH relativeFrom="page">
              <wp:align>center</wp:align>
            </wp:positionH>
            <wp:positionV relativeFrom="paragraph">
              <wp:posOffset>302260</wp:posOffset>
            </wp:positionV>
            <wp:extent cx="6210300" cy="4558030"/>
            <wp:effectExtent l="0" t="0" r="0" b="0"/>
            <wp:wrapTopAndBottom/>
            <wp:docPr id="1195381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8136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77B" w:rsidRPr="000F6AFD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รายงานผลการปฏิบัติงานสืบสวน </w:t>
      </w:r>
      <w:r w:rsidR="0042177B" w:rsidRPr="000F6AFD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</w:p>
    <w:p w14:paraId="143445F4" w14:textId="77777777" w:rsidR="00C52B26" w:rsidRDefault="00C52B26" w:rsidP="0042177B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4D360F9" w14:textId="2D0B3CD7" w:rsidR="0042177B" w:rsidRDefault="0042177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ภาพการปฏิบัติงาน ประจำเดือน </w:t>
      </w:r>
      <w:r w:rsidR="00C52B26">
        <w:rPr>
          <w:rFonts w:ascii="TH SarabunIT๙" w:hAnsi="TH SarabunIT๙" w:cs="TH SarabunIT๙" w:hint="cs"/>
          <w:sz w:val="36"/>
          <w:szCs w:val="36"/>
          <w:cs/>
          <w:lang w:val="th-TH"/>
        </w:rPr>
        <w:t>พฤศจิกายน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2566</w:t>
      </w:r>
    </w:p>
    <w:p w14:paraId="2C3BFBE9" w14:textId="59AC1FBB" w:rsidR="0042177B" w:rsidRDefault="006D06E8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52B59CF" wp14:editId="3B4A2D7D">
            <wp:simplePos x="0" y="0"/>
            <wp:positionH relativeFrom="page">
              <wp:align>center</wp:align>
            </wp:positionH>
            <wp:positionV relativeFrom="paragraph">
              <wp:posOffset>146050</wp:posOffset>
            </wp:positionV>
            <wp:extent cx="3378719" cy="2533211"/>
            <wp:effectExtent l="0" t="0" r="0" b="635"/>
            <wp:wrapThrough wrapText="bothSides">
              <wp:wrapPolygon edited="0">
                <wp:start x="0" y="0"/>
                <wp:lineTo x="0" y="21443"/>
                <wp:lineTo x="21438" y="21443"/>
                <wp:lineTo x="21438" y="0"/>
                <wp:lineTo x="0" y="0"/>
              </wp:wrapPolygon>
            </wp:wrapThrough>
            <wp:docPr id="5617195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19563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719" cy="253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A205D" w14:textId="77777777" w:rsidR="006D06E8" w:rsidRDefault="006D06E8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672FF78" w14:textId="77419D37" w:rsidR="006D06E8" w:rsidRDefault="006D06E8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1426313" w14:textId="77777777" w:rsidR="006D06E8" w:rsidRDefault="006D06E8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F0FEBC2" w14:textId="77777777" w:rsidR="006D06E8" w:rsidRDefault="006D06E8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EA2A96F" w14:textId="77777777" w:rsidR="006D06E8" w:rsidRDefault="006D06E8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7191007" w14:textId="77777777" w:rsidR="006D06E8" w:rsidRDefault="006D06E8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6F40F71" w14:textId="77777777" w:rsidR="006D06E8" w:rsidRDefault="006D06E8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9406AAC" w14:textId="77777777" w:rsidR="006D06E8" w:rsidRDefault="006D06E8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B7A3E8A" w14:textId="6470E272" w:rsidR="006D06E8" w:rsidRDefault="006D06E8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43BF01D" w14:textId="57C648B2" w:rsidR="0042177B" w:rsidRDefault="006D06E8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680F04C0" wp14:editId="27699AA2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3028950" cy="4039235"/>
            <wp:effectExtent l="0" t="0" r="0" b="0"/>
            <wp:wrapThrough wrapText="bothSides">
              <wp:wrapPolygon edited="0">
                <wp:start x="0" y="0"/>
                <wp:lineTo x="0" y="21495"/>
                <wp:lineTo x="21464" y="21495"/>
                <wp:lineTo x="21464" y="0"/>
                <wp:lineTo x="0" y="0"/>
              </wp:wrapPolygon>
            </wp:wrapThrough>
            <wp:docPr id="16363390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339008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75389" w14:textId="27BFE51C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ECCA828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C5BC3E5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7771F53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FF9AC29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84E882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7C9D8D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58FC0EA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6E8959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3BEBD3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76E6D4D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2642053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6390C0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58E8C3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8A695A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CA72ABD" w14:textId="77777777" w:rsidR="006D06E8" w:rsidRPr="006D06E8" w:rsidRDefault="006D06E8" w:rsidP="006D06E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D06E8">
        <w:rPr>
          <w:rFonts w:ascii="TH SarabunIT๙" w:hAnsi="TH SarabunIT๙" w:cs="TH SarabunIT๙"/>
          <w:b/>
          <w:bCs/>
          <w:sz w:val="24"/>
          <w:szCs w:val="32"/>
          <w:cs/>
        </w:rPr>
        <w:t>วันที่ 10 ต.ค. 66 เวลา 09.30 น.</w:t>
      </w:r>
      <w:r w:rsidRPr="006D06E8">
        <w:rPr>
          <w:rFonts w:ascii="TH SarabunIT๙" w:hAnsi="TH SarabunIT๙" w:cs="TH SarabunIT๙"/>
          <w:sz w:val="24"/>
          <w:szCs w:val="32"/>
          <w:cs/>
        </w:rPr>
        <w:t xml:space="preserve"> อำนวยการโดย พ.ต.อ.พิชญ์วุฒิ โพธิ์จันทร์ ผกก.สภ.ผาขาว</w:t>
      </w:r>
      <w:r w:rsidRPr="006D06E8">
        <w:rPr>
          <w:rFonts w:ascii="TH SarabunIT๙" w:hAnsi="TH SarabunIT๙" w:cs="TH SarabunIT๙"/>
          <w:sz w:val="26"/>
          <w:szCs w:val="34"/>
          <w:cs/>
        </w:rPr>
        <w:t>,</w:t>
      </w:r>
      <w:r w:rsidRPr="006D06E8">
        <w:rPr>
          <w:rFonts w:ascii="TH SarabunIT๙" w:hAnsi="TH SarabunIT๙" w:cs="TH SarabunIT๙"/>
          <w:sz w:val="24"/>
          <w:szCs w:val="32"/>
          <w:cs/>
        </w:rPr>
        <w:t>พ.ต.ท.ชุมพล กอมสิน สว.สส.สภ.ผาขาว ร่วมกับ</w:t>
      </w:r>
      <w:r w:rsidRPr="006D06E8">
        <w:rPr>
          <w:rFonts w:ascii="TH SarabunIT๙" w:hAnsi="TH SarabunIT๙" w:cs="TH SarabunIT๙"/>
          <w:sz w:val="32"/>
          <w:szCs w:val="32"/>
          <w:cs/>
          <w:lang w:val="th-TH"/>
        </w:rPr>
        <w:t>ชุดสืบสวน สภ.ผาขาว ออกจับกุม</w:t>
      </w:r>
      <w:r w:rsidRPr="006D06E8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6D06E8">
        <w:rPr>
          <w:rFonts w:ascii="TH SarabunIT๙" w:hAnsi="TH SarabunIT๙" w:cs="TH SarabunIT๙"/>
          <w:sz w:val="32"/>
          <w:szCs w:val="32"/>
          <w:cs/>
        </w:rPr>
        <w:t>นายธนบดินทร์หรือแบม สังเกตชน  อายุ 20 ปี บ้านเลขที่ 24 หมู่ 7  ต.ท่าช้างคล้อง อ.ผาขาว   จว.เลย  หมายเลขบัตรประจำตัวประชาชน  1-4209-01394-24-1</w:t>
      </w:r>
      <w:r w:rsidRPr="006D06E8">
        <w:rPr>
          <w:rFonts w:ascii="TH SarabunIT๙" w:hAnsi="TH SarabunIT๙" w:cs="TH SarabunIT๙"/>
          <w:sz w:val="32"/>
          <w:szCs w:val="32"/>
        </w:rPr>
        <w:t xml:space="preserve"> </w:t>
      </w:r>
      <w:r w:rsidRPr="006D06E8">
        <w:rPr>
          <w:rFonts w:ascii="TH SarabunIT๙" w:hAnsi="TH SarabunIT๙" w:cs="TH SarabunIT๙"/>
          <w:sz w:val="32"/>
          <w:szCs w:val="32"/>
          <w:cs/>
        </w:rPr>
        <w:t>โดยกล่าวหา</w:t>
      </w:r>
      <w:r w:rsidRPr="006D06E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6D06E8">
        <w:rPr>
          <w:rFonts w:ascii="TH SarabunIT๙" w:hAnsi="TH SarabunIT๙" w:cs="TH SarabunIT๙"/>
          <w:sz w:val="32"/>
          <w:szCs w:val="32"/>
          <w:cs/>
        </w:rPr>
        <w:t>มียาเสพติดให้โทษประเภท 1 (ยาบ้า) ไว้ในครอบครองโดยไม่ได้รับอนุญาต และเสพยาเสพติดให้โทษประเภทที่ 1 (ยาบ้า) โดยผิดกฎหมาย</w:t>
      </w:r>
    </w:p>
    <w:p w14:paraId="1AEE7A97" w14:textId="141F8954" w:rsidR="0042177B" w:rsidRDefault="0042177B" w:rsidP="006D06E8">
      <w:pPr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9E1C4C0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545E80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5E3D639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09E15A8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2BB1BCC7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CA3E39A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65F6576" w14:textId="77777777" w:rsidR="0042177B" w:rsidRDefault="0042177B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1316EDB8" w14:textId="77777777" w:rsidR="00260E1F" w:rsidRPr="00260E1F" w:rsidRDefault="00260E1F" w:rsidP="0042177B">
      <w:pPr>
        <w:widowControl w:val="0"/>
        <w:spacing w:before="405"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4FB137D8" w14:textId="77777777" w:rsidR="00260E1F" w:rsidRPr="00260E1F" w:rsidRDefault="00260E1F" w:rsidP="00260E1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260E1F">
        <w:rPr>
          <w:rFonts w:ascii="TH SarabunIT๙" w:hAnsi="TH SarabunIT๙" w:cs="TH SarabunIT๙"/>
          <w:b/>
          <w:bCs/>
          <w:sz w:val="40"/>
          <w:szCs w:val="40"/>
          <w:cs/>
        </w:rPr>
        <w:t>5. ผลการปฏิบัติ งานอำนวยการประจำเดือน พฤศจิกายน 2566</w:t>
      </w:r>
    </w:p>
    <w:p w14:paraId="5CB8425E" w14:textId="3D25AC0B" w:rsidR="00260E1F" w:rsidRPr="00260E1F" w:rsidRDefault="00260E1F" w:rsidP="00260E1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0E1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6E348B7" wp14:editId="694607AC">
            <wp:simplePos x="0" y="0"/>
            <wp:positionH relativeFrom="page">
              <wp:align>center</wp:align>
            </wp:positionH>
            <wp:positionV relativeFrom="paragraph">
              <wp:posOffset>883285</wp:posOffset>
            </wp:positionV>
            <wp:extent cx="4320272" cy="3240000"/>
            <wp:effectExtent l="0" t="0" r="4445" b="0"/>
            <wp:wrapTopAndBottom/>
            <wp:docPr id="5963419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41982" name="รูปภาพ 59634198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7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E1F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วันที่ </w:t>
      </w:r>
      <w:r w:rsidRPr="00260E1F">
        <w:rPr>
          <w:rFonts w:ascii="TH SarabunIT๙" w:hAnsi="TH SarabunIT๙" w:cs="TH SarabunIT๙"/>
          <w:sz w:val="32"/>
          <w:szCs w:val="32"/>
          <w:cs/>
        </w:rPr>
        <w:t>15 พฤศจิกายน 2566</w:t>
      </w:r>
      <w:r w:rsidRPr="00260E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60E1F">
        <w:rPr>
          <w:rFonts w:ascii="TH SarabunIT๙" w:hAnsi="TH SarabunIT๙" w:cs="TH SarabunIT๙"/>
          <w:spacing w:val="8"/>
          <w:sz w:val="32"/>
          <w:szCs w:val="32"/>
          <w:cs/>
        </w:rPr>
        <w:t>เวลา 08.30 น. พ.ต.อ.พิชญ์วุฒิ  โพธิ์จันทร์ ผกก.สภ.ผาขาว</w:t>
      </w:r>
      <w:r w:rsidRPr="00260E1F">
        <w:rPr>
          <w:rFonts w:ascii="TH SarabunIT๙" w:hAnsi="TH SarabunIT๙" w:cs="TH SarabunIT๙"/>
          <w:spacing w:val="8"/>
          <w:sz w:val="32"/>
          <w:szCs w:val="32"/>
        </w:rPr>
        <w:t xml:space="preserve"> </w:t>
      </w:r>
      <w:r w:rsidRPr="00260E1F">
        <w:rPr>
          <w:rFonts w:ascii="TH SarabunIT๙" w:hAnsi="TH SarabunIT๙" w:cs="TH SarabunIT๙"/>
          <w:sz w:val="32"/>
          <w:szCs w:val="32"/>
          <w:cs/>
        </w:rPr>
        <w:t xml:space="preserve"> ได้นัดหมายข้าราชการตำรวจร่วมกัน เคารพธงชาติ และสวดมนต์ไหว้พระ และได้แนะนำการปฏิบัติงานแก่สายตรวจและสายงานต่างๆ </w:t>
      </w:r>
    </w:p>
    <w:p w14:paraId="23D6F561" w14:textId="0A57A638" w:rsidR="00260E1F" w:rsidRPr="00260E1F" w:rsidRDefault="00260E1F" w:rsidP="00260E1F">
      <w:pPr>
        <w:rPr>
          <w:rFonts w:ascii="TH SarabunIT๙" w:hAnsi="TH SarabunIT๙" w:cs="TH SarabunIT๙"/>
        </w:rPr>
      </w:pPr>
      <w:r w:rsidRPr="00260E1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0" locked="0" layoutInCell="1" allowOverlap="1" wp14:anchorId="51F337EE" wp14:editId="5F905BED">
            <wp:simplePos x="0" y="0"/>
            <wp:positionH relativeFrom="page">
              <wp:align>center</wp:align>
            </wp:positionH>
            <wp:positionV relativeFrom="paragraph">
              <wp:posOffset>3578225</wp:posOffset>
            </wp:positionV>
            <wp:extent cx="4319905" cy="3239770"/>
            <wp:effectExtent l="0" t="0" r="4445" b="0"/>
            <wp:wrapTopAndBottom/>
            <wp:docPr id="11117574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57414" name="รูปภาพ 11117574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04CEE" w14:textId="2C9FD268" w:rsidR="00260E1F" w:rsidRPr="00260E1F" w:rsidRDefault="00260E1F" w:rsidP="00260E1F">
      <w:pPr>
        <w:rPr>
          <w:rFonts w:ascii="TH SarabunIT๙" w:hAnsi="TH SarabunIT๙" w:cs="TH SarabunIT๙"/>
        </w:rPr>
      </w:pPr>
    </w:p>
    <w:p w14:paraId="22E3ECE7" w14:textId="3BE3FA3C" w:rsidR="00260E1F" w:rsidRPr="00260E1F" w:rsidRDefault="00260E1F" w:rsidP="00260E1F">
      <w:pPr>
        <w:rPr>
          <w:rFonts w:ascii="TH SarabunIT๙" w:hAnsi="TH SarabunIT๙" w:cs="TH SarabunIT๙"/>
        </w:rPr>
      </w:pPr>
    </w:p>
    <w:p w14:paraId="1D04145D" w14:textId="12DC23F8" w:rsidR="00260E1F" w:rsidRPr="00260E1F" w:rsidRDefault="00260E1F" w:rsidP="00260E1F">
      <w:pPr>
        <w:rPr>
          <w:rFonts w:ascii="TH SarabunIT๙" w:hAnsi="TH SarabunIT๙" w:cs="TH SarabunIT๙"/>
        </w:rPr>
      </w:pPr>
    </w:p>
    <w:p w14:paraId="408E0156" w14:textId="1A9698BF" w:rsidR="00260E1F" w:rsidRPr="00260E1F" w:rsidRDefault="00260E1F" w:rsidP="00260E1F">
      <w:pPr>
        <w:tabs>
          <w:tab w:val="left" w:pos="7740"/>
        </w:tabs>
        <w:rPr>
          <w:rFonts w:ascii="TH SarabunIT๙" w:hAnsi="TH SarabunIT๙" w:cs="TH SarabunIT๙"/>
          <w:cs/>
        </w:rPr>
      </w:pPr>
      <w:r w:rsidRPr="00260E1F">
        <w:rPr>
          <w:rFonts w:ascii="TH SarabunIT๙" w:hAnsi="TH SarabunIT๙" w:cs="TH SarabunIT๙"/>
          <w:cs/>
        </w:rPr>
        <w:tab/>
      </w:r>
    </w:p>
    <w:p w14:paraId="22D61A02" w14:textId="75806758" w:rsidR="00260E1F" w:rsidRPr="00260E1F" w:rsidRDefault="00260E1F" w:rsidP="00260E1F">
      <w:pPr>
        <w:spacing w:line="259" w:lineRule="auto"/>
        <w:rPr>
          <w:rFonts w:ascii="TH SarabunIT๙" w:hAnsi="TH SarabunIT๙" w:cs="TH SarabunIT๙"/>
          <w:cs/>
        </w:rPr>
      </w:pPr>
      <w:r w:rsidRPr="00260E1F">
        <w:rPr>
          <w:rFonts w:ascii="TH SarabunIT๙" w:hAnsi="TH SarabunIT๙" w:cs="TH SarabunIT๙"/>
          <w:cs/>
        </w:rPr>
        <w:br w:type="page"/>
      </w:r>
    </w:p>
    <w:p w14:paraId="0AB0896F" w14:textId="271E176A" w:rsidR="00260E1F" w:rsidRPr="00260E1F" w:rsidRDefault="00260E1F" w:rsidP="00260E1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0E1F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6772C5A2" wp14:editId="487517DF">
            <wp:simplePos x="0" y="0"/>
            <wp:positionH relativeFrom="page">
              <wp:align>center</wp:align>
            </wp:positionH>
            <wp:positionV relativeFrom="paragraph">
              <wp:posOffset>3993515</wp:posOffset>
            </wp:positionV>
            <wp:extent cx="4320272" cy="3240000"/>
            <wp:effectExtent l="0" t="0" r="4445" b="0"/>
            <wp:wrapTopAndBottom/>
            <wp:docPr id="3377437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43763" name="รูปภาพ 33774376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27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E1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1F4EE53E" wp14:editId="25D6A1ED">
            <wp:simplePos x="0" y="0"/>
            <wp:positionH relativeFrom="page">
              <wp:align>center</wp:align>
            </wp:positionH>
            <wp:positionV relativeFrom="paragraph">
              <wp:posOffset>632460</wp:posOffset>
            </wp:positionV>
            <wp:extent cx="4320000" cy="3240000"/>
            <wp:effectExtent l="0" t="0" r="4445" b="0"/>
            <wp:wrapTopAndBottom/>
            <wp:docPr id="8442401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40193" name="รูปภาพ 84424019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0E1F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วันที่ </w:t>
      </w:r>
      <w:r w:rsidRPr="00260E1F">
        <w:rPr>
          <w:rFonts w:ascii="TH SarabunIT๙" w:hAnsi="TH SarabunIT๙" w:cs="TH SarabunIT๙"/>
          <w:sz w:val="32"/>
          <w:szCs w:val="32"/>
          <w:cs/>
        </w:rPr>
        <w:t>15 พฤศจิกายน 2566</w:t>
      </w:r>
      <w:r w:rsidRPr="00260E1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60E1F">
        <w:rPr>
          <w:rFonts w:ascii="TH SarabunIT๙" w:hAnsi="TH SarabunIT๙" w:cs="TH SarabunIT๙"/>
          <w:spacing w:val="8"/>
          <w:sz w:val="32"/>
          <w:szCs w:val="32"/>
          <w:cs/>
        </w:rPr>
        <w:t>เวลา 15.30 น. พ.ต.อ.พิชญ์วุฒิ  โพธิ์จันทร์ ผกก.สภ.ผาขาว</w:t>
      </w:r>
      <w:r w:rsidRPr="00260E1F">
        <w:rPr>
          <w:rFonts w:ascii="TH SarabunIT๙" w:hAnsi="TH SarabunIT๙" w:cs="TH SarabunIT๙"/>
          <w:spacing w:val="8"/>
          <w:sz w:val="32"/>
          <w:szCs w:val="32"/>
        </w:rPr>
        <w:t xml:space="preserve"> </w:t>
      </w:r>
      <w:r w:rsidRPr="00260E1F">
        <w:rPr>
          <w:rFonts w:ascii="TH SarabunIT๙" w:hAnsi="TH SarabunIT๙" w:cs="TH SarabunIT๙"/>
          <w:sz w:val="32"/>
          <w:szCs w:val="32"/>
          <w:cs/>
        </w:rPr>
        <w:t xml:space="preserve"> ได้นัดหมายข้าราชการตำรวจร่วมกัน ทำกิจกรรม 5 ส. บริเวณโดยรอบสถานีตำรวจ </w:t>
      </w:r>
    </w:p>
    <w:p w14:paraId="31951E79" w14:textId="07B4124E" w:rsidR="00260E1F" w:rsidRPr="00260E1F" w:rsidRDefault="00260E1F" w:rsidP="00260E1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BED5CF" w14:textId="77777777" w:rsidR="00260E1F" w:rsidRPr="00260E1F" w:rsidRDefault="00260E1F" w:rsidP="00260E1F">
      <w:pPr>
        <w:tabs>
          <w:tab w:val="left" w:pos="7740"/>
        </w:tabs>
        <w:rPr>
          <w:rFonts w:ascii="TH SarabunIT๙" w:hAnsi="TH SarabunIT๙" w:cs="TH SarabunIT๙"/>
        </w:rPr>
      </w:pPr>
    </w:p>
    <w:p w14:paraId="741D3578" w14:textId="77777777" w:rsidR="00260E1F" w:rsidRPr="00260E1F" w:rsidRDefault="00260E1F" w:rsidP="00260E1F">
      <w:pPr>
        <w:rPr>
          <w:rFonts w:ascii="TH SarabunIT๙" w:hAnsi="TH SarabunIT๙" w:cs="TH SarabunIT๙"/>
        </w:rPr>
      </w:pPr>
    </w:p>
    <w:p w14:paraId="1F99438B" w14:textId="24DC00F9" w:rsidR="00260E1F" w:rsidRPr="00260E1F" w:rsidRDefault="00260E1F" w:rsidP="00260E1F">
      <w:pPr>
        <w:rPr>
          <w:rFonts w:ascii="TH SarabunIT๙" w:hAnsi="TH SarabunIT๙" w:cs="TH SarabunIT๙"/>
        </w:rPr>
      </w:pPr>
    </w:p>
    <w:p w14:paraId="55C0E437" w14:textId="77777777" w:rsidR="00260E1F" w:rsidRPr="00260E1F" w:rsidRDefault="00260E1F" w:rsidP="00260E1F">
      <w:pPr>
        <w:rPr>
          <w:rFonts w:ascii="TH SarabunIT๙" w:hAnsi="TH SarabunIT๙" w:cs="TH SarabunIT๙"/>
        </w:rPr>
      </w:pPr>
    </w:p>
    <w:p w14:paraId="63FFFF13" w14:textId="77777777" w:rsidR="00260E1F" w:rsidRPr="00260E1F" w:rsidRDefault="00260E1F" w:rsidP="00260E1F">
      <w:pPr>
        <w:rPr>
          <w:rFonts w:ascii="TH SarabunIT๙" w:hAnsi="TH SarabunIT๙" w:cs="TH SarabunIT๙"/>
        </w:rPr>
      </w:pPr>
    </w:p>
    <w:p w14:paraId="6EE967B9" w14:textId="77777777" w:rsidR="00260E1F" w:rsidRPr="00260E1F" w:rsidRDefault="00260E1F" w:rsidP="00260E1F">
      <w:pPr>
        <w:rPr>
          <w:rFonts w:ascii="TH SarabunIT๙" w:hAnsi="TH SarabunIT๙" w:cs="TH SarabunIT๙"/>
        </w:rPr>
      </w:pPr>
    </w:p>
    <w:p w14:paraId="0B3D0CA9" w14:textId="77777777" w:rsidR="00260E1F" w:rsidRPr="00260E1F" w:rsidRDefault="00260E1F" w:rsidP="00260E1F">
      <w:pPr>
        <w:rPr>
          <w:rFonts w:ascii="TH SarabunIT๙" w:hAnsi="TH SarabunIT๙" w:cs="TH SarabunIT๙"/>
        </w:rPr>
      </w:pPr>
    </w:p>
    <w:p w14:paraId="63053508" w14:textId="77777777" w:rsidR="00AC7FE6" w:rsidRDefault="00AC7FE6"/>
    <w:sectPr w:rsidR="00AC7FE6" w:rsidSect="0042177B">
      <w:headerReference w:type="default" r:id="rId33"/>
      <w:pgSz w:w="12240" w:h="15840"/>
      <w:pgMar w:top="993" w:right="900" w:bottom="157" w:left="1560" w:header="454" w:footer="45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45AD98" w14:textId="77777777" w:rsidR="00A234CE" w:rsidRDefault="00A234CE">
      <w:pPr>
        <w:spacing w:line="240" w:lineRule="auto"/>
      </w:pPr>
      <w:r>
        <w:separator/>
      </w:r>
    </w:p>
  </w:endnote>
  <w:endnote w:type="continuationSeparator" w:id="0">
    <w:p w14:paraId="3B17834F" w14:textId="77777777" w:rsidR="00A234CE" w:rsidRDefault="00A234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charset w:val="00"/>
    <w:family w:val="roman"/>
    <w:pitch w:val="default"/>
  </w:font>
  <w:font w:name="TH SarabunPSK">
    <w:altName w:val="TH SarabunIT๙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2602E8" w14:textId="77777777" w:rsidR="00A234CE" w:rsidRDefault="00A234CE">
      <w:pPr>
        <w:spacing w:line="240" w:lineRule="auto"/>
      </w:pPr>
      <w:r>
        <w:separator/>
      </w:r>
    </w:p>
  </w:footnote>
  <w:footnote w:type="continuationSeparator" w:id="0">
    <w:p w14:paraId="42726786" w14:textId="77777777" w:rsidR="00A234CE" w:rsidRDefault="00A234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IT๙" w:hAnsi="TH SarabunIT๙" w:cs="TH SarabunIT๙"/>
        <w:b/>
        <w:bCs/>
        <w:color w:val="808080" w:themeColor="background1" w:themeShade="80"/>
        <w:spacing w:val="60"/>
        <w:lang w:val="th-TH"/>
      </w:rPr>
      <w:id w:val="-1297908480"/>
      <w:docPartObj>
        <w:docPartGallery w:val="AutoText"/>
      </w:docPartObj>
    </w:sdtPr>
    <w:sdtEndPr>
      <w:rPr>
        <w:color w:val="auto"/>
        <w:spacing w:val="0"/>
        <w:lang w:val="en-US"/>
      </w:rPr>
    </w:sdtEndPr>
    <w:sdtContent>
      <w:p w14:paraId="40387C72" w14:textId="77777777" w:rsidR="003645BB" w:rsidRDefault="00000000">
        <w:pPr>
          <w:pStyle w:val="a3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</w:rPr>
        </w:pPr>
        <w:r>
          <w:rPr>
            <w:rFonts w:ascii="TH SarabunIT๙" w:hAnsi="TH SarabunIT๙" w:cs="TH SarabunIT๙" w:hint="cs"/>
            <w:b/>
            <w:bCs/>
            <w:color w:val="808080" w:themeColor="background1" w:themeShade="80"/>
            <w:spacing w:val="60"/>
            <w:cs/>
            <w:lang w:val="th-TH"/>
          </w:rPr>
          <w:t>หน้า</w:t>
        </w:r>
        <w:r>
          <w:rPr>
            <w:rFonts w:ascii="TH SarabunIT๙" w:hAnsi="TH SarabunIT๙" w:cs="TH SarabunIT๙"/>
            <w:b/>
            <w:bCs/>
            <w:lang w:val="th-TH"/>
          </w:rPr>
          <w:t xml:space="preserve"> | </w: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begin"/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instrText>PAGE   \* MERGEFORMAT</w:instrTex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separate"/>
        </w:r>
        <w:r>
          <w:rPr>
            <w:rFonts w:ascii="TH SarabunIT๙" w:hAnsi="TH SarabunIT๙" w:cs="TH SarabunIT๙"/>
            <w:b/>
            <w:bCs/>
            <w:sz w:val="36"/>
            <w:szCs w:val="44"/>
            <w:lang w:val="th-TH"/>
          </w:rPr>
          <w:t>2</w: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end"/>
        </w:r>
      </w:p>
    </w:sdtContent>
  </w:sdt>
  <w:p w14:paraId="520AF974" w14:textId="77777777" w:rsidR="003645BB" w:rsidRDefault="003645B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206DB5"/>
    <w:multiLevelType w:val="multilevel"/>
    <w:tmpl w:val="2A206DB5"/>
    <w:lvl w:ilvl="0">
      <w:start w:val="6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40CD2EA1"/>
    <w:multiLevelType w:val="hybridMultilevel"/>
    <w:tmpl w:val="54EA0142"/>
    <w:lvl w:ilvl="0" w:tplc="B3684DC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54286E"/>
    <w:multiLevelType w:val="hybridMultilevel"/>
    <w:tmpl w:val="152EC3B0"/>
    <w:lvl w:ilvl="0" w:tplc="4ED6D1BE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317F26"/>
    <w:multiLevelType w:val="hybridMultilevel"/>
    <w:tmpl w:val="8E027D7A"/>
    <w:lvl w:ilvl="0" w:tplc="686C9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6957555">
    <w:abstractNumId w:val="0"/>
  </w:num>
  <w:num w:numId="2" w16cid:durableId="1419256728">
    <w:abstractNumId w:val="3"/>
  </w:num>
  <w:num w:numId="3" w16cid:durableId="1432118831">
    <w:abstractNumId w:val="2"/>
  </w:num>
  <w:num w:numId="4" w16cid:durableId="2055763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7B"/>
    <w:rsid w:val="000327C5"/>
    <w:rsid w:val="000F6AFD"/>
    <w:rsid w:val="00101787"/>
    <w:rsid w:val="00176C73"/>
    <w:rsid w:val="001F2287"/>
    <w:rsid w:val="00231505"/>
    <w:rsid w:val="00260E1F"/>
    <w:rsid w:val="00260E5C"/>
    <w:rsid w:val="0028109C"/>
    <w:rsid w:val="002C0273"/>
    <w:rsid w:val="00300C4A"/>
    <w:rsid w:val="003645BB"/>
    <w:rsid w:val="003C3F2C"/>
    <w:rsid w:val="0042177B"/>
    <w:rsid w:val="004643D0"/>
    <w:rsid w:val="004C6656"/>
    <w:rsid w:val="00531E34"/>
    <w:rsid w:val="00536BD7"/>
    <w:rsid w:val="00627D60"/>
    <w:rsid w:val="00674E39"/>
    <w:rsid w:val="006D06E8"/>
    <w:rsid w:val="0074153C"/>
    <w:rsid w:val="008257C8"/>
    <w:rsid w:val="00985ABB"/>
    <w:rsid w:val="00A234CE"/>
    <w:rsid w:val="00AC7FE6"/>
    <w:rsid w:val="00B20661"/>
    <w:rsid w:val="00B8685C"/>
    <w:rsid w:val="00C52B26"/>
    <w:rsid w:val="00D23671"/>
    <w:rsid w:val="00D62875"/>
    <w:rsid w:val="00D747F8"/>
    <w:rsid w:val="00F3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92678"/>
  <w15:chartTrackingRefBased/>
  <w15:docId w15:val="{74916995-218A-4613-9E93-84323C35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77B"/>
    <w:pPr>
      <w:spacing w:after="0" w:line="276" w:lineRule="auto"/>
    </w:pPr>
    <w:rPr>
      <w:rFonts w:ascii="Arial" w:eastAsia="Arial" w:hAnsi="Arial" w:cs="Arial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42177B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qFormat/>
    <w:rsid w:val="0042177B"/>
    <w:rPr>
      <w:rFonts w:ascii="Arial" w:eastAsia="Arial" w:hAnsi="Arial" w:cs="Cordia New"/>
      <w:kern w:val="0"/>
      <w14:ligatures w14:val="none"/>
    </w:rPr>
  </w:style>
  <w:style w:type="paragraph" w:styleId="a5">
    <w:name w:val="List Paragraph"/>
    <w:basedOn w:val="a"/>
    <w:uiPriority w:val="34"/>
    <w:qFormat/>
    <w:rsid w:val="004C6656"/>
    <w:pPr>
      <w:ind w:left="720"/>
      <w:contextualSpacing/>
    </w:pPr>
    <w:rPr>
      <w:rFonts w:cs="Cordia New"/>
      <w:szCs w:val="28"/>
    </w:rPr>
  </w:style>
  <w:style w:type="table" w:styleId="a6">
    <w:name w:val="Table Grid"/>
    <w:basedOn w:val="a1"/>
    <w:uiPriority w:val="39"/>
    <w:rsid w:val="004C6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153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588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phakhao police</dc:creator>
  <cp:keywords/>
  <dc:description/>
  <cp:lastModifiedBy>phakhao police</cp:lastModifiedBy>
  <cp:revision>15</cp:revision>
  <dcterms:created xsi:type="dcterms:W3CDTF">2024-06-23T15:40:00Z</dcterms:created>
  <dcterms:modified xsi:type="dcterms:W3CDTF">2024-06-24T05:40:00Z</dcterms:modified>
</cp:coreProperties>
</file>