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78400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20948F0" wp14:editId="47DF354F">
            <wp:simplePos x="0" y="0"/>
            <wp:positionH relativeFrom="page">
              <wp:posOffset>295275</wp:posOffset>
            </wp:positionH>
            <wp:positionV relativeFrom="paragraph">
              <wp:posOffset>-630555</wp:posOffset>
            </wp:positionV>
            <wp:extent cx="7163366" cy="10132059"/>
            <wp:effectExtent l="0" t="0" r="0" b="3175"/>
            <wp:wrapNone/>
            <wp:docPr id="1732348841" name="รูปภาพ 17323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8841" name="รูปภาพ 17323488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366" cy="1013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FB97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CAA5F3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</w:p>
    <w:p w14:paraId="3F4D636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    </w:t>
      </w:r>
    </w:p>
    <w:p w14:paraId="16EC01BA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770AE7BA" w14:textId="77777777" w:rsidR="0042177B" w:rsidRDefault="0042177B" w:rsidP="0042177B">
      <w:pPr>
        <w:widowControl w:val="0"/>
        <w:tabs>
          <w:tab w:val="left" w:pos="8910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7868BC62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50FF881" w14:textId="77777777" w:rsidR="0042177B" w:rsidRDefault="0042177B" w:rsidP="0042177B">
      <w:pPr>
        <w:widowControl w:val="0"/>
        <w:tabs>
          <w:tab w:val="left" w:pos="7335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30BD654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CE3044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5C28B797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  <w:cs/>
        </w:rPr>
      </w:pPr>
    </w:p>
    <w:p w14:paraId="21180FE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right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327921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01BA55E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FA3BF0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7E4F62B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45C49C0C" w14:textId="77777777" w:rsidR="0042177B" w:rsidRDefault="0042177B" w:rsidP="0042177B">
      <w:pPr>
        <w:widowControl w:val="0"/>
        <w:tabs>
          <w:tab w:val="left" w:pos="7911"/>
        </w:tabs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  <w:r>
        <w:rPr>
          <w:rFonts w:ascii="TH SarabunIT๙" w:eastAsia="Sarabun" w:hAnsi="TH SarabunIT๙" w:cs="TH SarabunIT๙"/>
          <w:b/>
          <w:color w:val="FFFFFF"/>
          <w:sz w:val="72"/>
          <w:szCs w:val="72"/>
        </w:rPr>
        <w:tab/>
      </w:r>
    </w:p>
    <w:p w14:paraId="22A35CB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7027AE17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D4EA69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D5A8B10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659596D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6C9830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BB3E50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center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F67113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00B6D2D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3168323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55C0E4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>สารบัญ</w:t>
      </w:r>
    </w:p>
    <w:p w14:paraId="379D6608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601461" w14:textId="77777777" w:rsidR="0042177B" w:rsidRDefault="0042177B" w:rsidP="0042177B">
      <w:pPr>
        <w:widowControl w:val="0"/>
        <w:spacing w:before="441"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7CFA8E0C" w14:textId="77777777" w:rsidR="0042177B" w:rsidRDefault="0042177B" w:rsidP="0042177B">
      <w:pPr>
        <w:widowControl w:val="0"/>
        <w:spacing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33286722" w14:textId="521F9102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30095819" w14:textId="5D0C74B2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71857B44" w14:textId="01526604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</w:p>
    <w:p w14:paraId="28D6C4C8" w14:textId="532E7240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8C136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</w:t>
      </w:r>
    </w:p>
    <w:p w14:paraId="524807D8" w14:textId="7098BC43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8C136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4</w:t>
      </w:r>
    </w:p>
    <w:p w14:paraId="31E1DB9F" w14:textId="1F0DBA0E" w:rsidR="0042177B" w:rsidRDefault="0042177B" w:rsidP="0042177B">
      <w:pPr>
        <w:widowControl w:val="0"/>
        <w:ind w:right="56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B337BB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6DDA06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51F0E5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935D6D" w14:textId="77777777" w:rsidR="0042177B" w:rsidRDefault="0042177B" w:rsidP="0042177B">
      <w:pPr>
        <w:widowControl w:val="0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1740F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4C812AC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25408FD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CE997D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7218D2" w14:textId="77777777" w:rsidR="0042177B" w:rsidRDefault="0042177B" w:rsidP="0042177B">
      <w:pPr>
        <w:widowControl w:val="0"/>
        <w:spacing w:line="240" w:lineRule="auto"/>
        <w:ind w:right="661"/>
        <w:rPr>
          <w:rFonts w:ascii="TH SarabunIT๙" w:hAnsi="TH SarabunIT๙" w:cs="TH SarabunIT๙"/>
          <w:color w:val="000000"/>
          <w:sz w:val="28"/>
          <w:szCs w:val="28"/>
        </w:rPr>
      </w:pPr>
    </w:p>
    <w:p w14:paraId="7C2F1FB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6E0406A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413FE7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E153063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2DEDF8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D6A7705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864B0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9DB40C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B51014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DAA418F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7A1B2BC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52C1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ED4028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6713C2B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1E42F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0FCF06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29F691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8EC69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7E799BC" w14:textId="1AB8636D" w:rsidR="00D25FF4" w:rsidRPr="00D25FF4" w:rsidRDefault="007E1905" w:rsidP="00D25FF4">
      <w:pPr>
        <w:ind w:firstLine="720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Hlk125723945"/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1</w:t>
      </w:r>
      <w:r w:rsidR="00D25FF4" w:rsidRPr="00D25FF4">
        <w:rPr>
          <w:rFonts w:ascii="TH SarabunIT๙" w:hAnsi="TH SarabunIT๙" w:cs="TH SarabunIT๙"/>
          <w:b/>
          <w:bCs/>
          <w:sz w:val="32"/>
          <w:szCs w:val="40"/>
          <w:cs/>
        </w:rPr>
        <w:t>. ผลการปฏิบัติงานป้องกันและปราบปรามประจำเดือน ธันวาคม 2566</w:t>
      </w:r>
    </w:p>
    <w:p w14:paraId="2B019046" w14:textId="77777777" w:rsidR="00D25FF4" w:rsidRPr="00D25FF4" w:rsidRDefault="00D25FF4" w:rsidP="00D25FF4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6089223" w14:textId="4A1BC728" w:rsidR="00D25FF4" w:rsidRPr="00D25FF4" w:rsidRDefault="00D25FF4" w:rsidP="00D25FF4">
      <w:pPr>
        <w:spacing w:line="240" w:lineRule="auto"/>
        <w:ind w:firstLine="720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D25FF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ด้านจิตอาสา </w:t>
      </w:r>
      <w:r w:rsidRPr="00D25FF4">
        <w:rPr>
          <w:rFonts w:ascii="TH SarabunIT๙" w:hAnsi="TH SarabunIT๙" w:cs="TH SarabunIT๙"/>
          <w:sz w:val="24"/>
          <w:szCs w:val="32"/>
          <w:cs/>
        </w:rPr>
        <w:t>วันที่ 15 ธ.ค. 2566 เวลา 10.00 น. ชุดจิตอาสา สภ.ผาขาว เยี่ยมนางคำพันธ์ เสนาศักดิ์  ผู้ป่วยสูงอายุยากไร้ อายุ 86 ปี บ้านเลขที่ 80 ม.6 บ.ห้วยไคร้ ต.โนนปอแดง อ.ผาขาว จ.เลย  ได้ตรวจเยี่ยมและมอบสิ่งของอุปโภคบริโภคช่วยเหลือ</w:t>
      </w:r>
    </w:p>
    <w:p w14:paraId="41DB3835" w14:textId="77777777" w:rsidR="00D25FF4" w:rsidRPr="00D25FF4" w:rsidRDefault="00D25FF4" w:rsidP="00D25FF4">
      <w:pPr>
        <w:tabs>
          <w:tab w:val="left" w:pos="6424"/>
          <w:tab w:val="left" w:pos="7821"/>
        </w:tabs>
        <w:spacing w:line="240" w:lineRule="auto"/>
        <w:jc w:val="center"/>
        <w:rPr>
          <w:rFonts w:ascii="TH SarabunIT๙" w:hAnsi="TH SarabunIT๙" w:cs="TH SarabunIT๙"/>
          <w:cs/>
        </w:rPr>
      </w:pPr>
      <w:r w:rsidRPr="00D25FF4">
        <w:rPr>
          <w:rFonts w:ascii="TH SarabunIT๙" w:hAnsi="TH SarabunIT๙" w:cs="TH SarabunIT๙"/>
          <w:noProof/>
        </w:rPr>
        <w:drawing>
          <wp:inline distT="0" distB="0" distL="0" distR="0" wp14:anchorId="40F613E4" wp14:editId="76043B3F">
            <wp:extent cx="4320002" cy="3240000"/>
            <wp:effectExtent l="19050" t="19050" r="23495" b="177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2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82DE3" w14:textId="77777777" w:rsidR="00D25FF4" w:rsidRPr="00D25FF4" w:rsidRDefault="00D25FF4" w:rsidP="00D25FF4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Hlk125723990"/>
      <w:bookmarkEnd w:id="0"/>
      <w:r w:rsidRPr="00D25F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ด้านช่วยเหลือประชาชน </w:t>
      </w:r>
      <w:r w:rsidRPr="00D25FF4">
        <w:rPr>
          <w:rFonts w:ascii="TH SarabunIT๙" w:hAnsi="TH SarabunIT๙" w:cs="TH SarabunIT๙"/>
          <w:sz w:val="32"/>
          <w:szCs w:val="32"/>
          <w:cs/>
        </w:rPr>
        <w:t>วันที่  18  ธ.ค.  2566 เวลา 07.30 น. ส.ต.อ.กษิรัสม์ ดีมุงคุณวัด ผบ.หมู่.(ป.).สภ.ผาขาว  ปฏิบัติหน้าที่สายตรวจจราจร ออกอำนวยความสะดวกด้านการจราจร ที่ว่าการอำเภอผาขาว อ.โนนปอแดง อ.ผาขาว จ.เลย</w:t>
      </w:r>
    </w:p>
    <w:p w14:paraId="5ED50EC4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  <w:b/>
          <w:bCs/>
        </w:rPr>
      </w:pPr>
      <w:bookmarkStart w:id="2" w:name="_Hlk126828289"/>
      <w:bookmarkEnd w:id="1"/>
      <w:r w:rsidRPr="00D25FF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F6DD809" wp14:editId="69A03188">
            <wp:extent cx="4320975" cy="3240000"/>
            <wp:effectExtent l="19050" t="19050" r="22860" b="177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38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75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462F9" w14:textId="77777777" w:rsidR="00D25FF4" w:rsidRPr="00D25FF4" w:rsidRDefault="00D25FF4" w:rsidP="00D25F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FF4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375C844" w14:textId="41991462" w:rsidR="00D25FF4" w:rsidRPr="00D25FF4" w:rsidRDefault="00D25FF4" w:rsidP="00D25FF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25F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ด้านการประชาสัมพันธ์และบรรยาย </w:t>
      </w:r>
      <w:r w:rsidRPr="00D25FF4">
        <w:rPr>
          <w:rFonts w:ascii="TH SarabunIT๙" w:hAnsi="TH SarabunIT๙" w:cs="TH SarabunIT๙"/>
          <w:sz w:val="32"/>
          <w:szCs w:val="32"/>
          <w:cs/>
        </w:rPr>
        <w:t>วันที่   15  ธ.ค.  2566  เวลา  09.00 น.</w:t>
      </w:r>
      <w:bookmarkEnd w:id="2"/>
      <w:r w:rsidRPr="00D25FF4">
        <w:rPr>
          <w:rFonts w:ascii="TH SarabunIT๙" w:hAnsi="TH SarabunIT๙" w:cs="TH SarabunIT๙"/>
          <w:sz w:val="32"/>
          <w:szCs w:val="32"/>
          <w:cs/>
        </w:rPr>
        <w:t xml:space="preserve"> ส.ต.ต.วัชรินทร์ ศรีหาบุตร ผบ.หมู่.(ป.).สภ.ผาขาว ออกประชาสัมพันธ์ให้ความรู้เกี่ยวกับการหลอกลวงทางไซเบอร์ออนไลน์ บิ๊กซีผาขาว ต.โนนปอแดง อ.ผาขาว จ.เลย</w:t>
      </w:r>
    </w:p>
    <w:p w14:paraId="0890C26E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</w:rPr>
      </w:pPr>
      <w:r w:rsidRPr="00D25FF4">
        <w:rPr>
          <w:rFonts w:ascii="TH SarabunIT๙" w:hAnsi="TH SarabunIT๙" w:cs="TH SarabunIT๙"/>
          <w:noProof/>
        </w:rPr>
        <w:drawing>
          <wp:inline distT="0" distB="0" distL="0" distR="0" wp14:anchorId="2887E296" wp14:editId="02D35DAF">
            <wp:extent cx="4319025" cy="3240000"/>
            <wp:effectExtent l="19050" t="19050" r="24765" b="177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วมภาพกิจกรรมต่างๆ\ภาพประชาสัมพันธ์ห้ามจำหน่ายสุรา\S__3427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FB4D4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</w:rPr>
      </w:pPr>
    </w:p>
    <w:p w14:paraId="2248EBB4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</w:rPr>
      </w:pPr>
    </w:p>
    <w:p w14:paraId="62872531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</w:rPr>
      </w:pPr>
    </w:p>
    <w:p w14:paraId="75AAA99B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  <w:cs/>
        </w:rPr>
      </w:pPr>
    </w:p>
    <w:p w14:paraId="2F399339" w14:textId="77777777" w:rsidR="00D25FF4" w:rsidRPr="00D25FF4" w:rsidRDefault="00D25FF4" w:rsidP="00D25FF4">
      <w:pPr>
        <w:spacing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  <w:cs/>
        </w:rPr>
      </w:pPr>
      <w:bookmarkStart w:id="3" w:name="_Hlk126828031"/>
      <w:r w:rsidRPr="00D25FF4">
        <w:rPr>
          <w:rFonts w:ascii="TH SarabunIT๙" w:hAnsi="TH SarabunIT๙" w:cs="TH SarabunIT๙"/>
          <w:b/>
          <w:bCs/>
          <w:sz w:val="24"/>
          <w:szCs w:val="32"/>
          <w:cs/>
        </w:rPr>
        <w:t>ด้านสร้างมวลชนและผู้นำทางความคิด</w:t>
      </w:r>
      <w:bookmarkEnd w:id="3"/>
      <w:r w:rsidRPr="00D25FF4">
        <w:rPr>
          <w:rFonts w:ascii="TH SarabunIT๙" w:hAnsi="TH SarabunIT๙" w:cs="TH SarabunIT๙"/>
          <w:sz w:val="24"/>
          <w:szCs w:val="32"/>
        </w:rPr>
        <w:t xml:space="preserve"> </w:t>
      </w:r>
      <w:r w:rsidRPr="00D25FF4">
        <w:rPr>
          <w:rFonts w:ascii="TH SarabunIT๙" w:hAnsi="TH SarabunIT๙" w:cs="TH SarabunIT๙"/>
          <w:sz w:val="24"/>
          <w:szCs w:val="32"/>
          <w:cs/>
        </w:rPr>
        <w:t xml:space="preserve">วันที่ 15  ธ.ค. 2566 เวลา 11.00 น พ.ต.ท.วิชัย สารวงษ์ สวอ.สภ.ผาขาว ร่วมกับ </w:t>
      </w:r>
      <w:r w:rsidRPr="00D25FF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พระครูพรมมี ปัดธรรมมา เจ้าอาวาสวัดห้วยไคร้พัฒนาราม สอบถามปัญหาที่เกิดขึ้นภายในวัดและชุมชน</w:t>
      </w:r>
      <w:r w:rsidRPr="00D25FF4">
        <w:rPr>
          <w:rFonts w:ascii="TH SarabunIT๙" w:hAnsi="TH SarabunIT๙" w:cs="TH SarabunIT๙"/>
          <w:sz w:val="24"/>
          <w:szCs w:val="32"/>
          <w:cs/>
        </w:rPr>
        <w:t xml:space="preserve">บ้านห้วยไตร้ ต.โนนปอแดง </w:t>
      </w:r>
      <w:r w:rsidRPr="00D25FF4">
        <w:rPr>
          <w:rFonts w:ascii="TH SarabunIT๙" w:eastAsia="Times New Roman" w:hAnsi="TH SarabunIT๙" w:cs="TH SarabunIT๙"/>
          <w:color w:val="000000"/>
          <w:sz w:val="24"/>
          <w:szCs w:val="32"/>
          <w:cs/>
        </w:rPr>
        <w:t>อ.ผาขาว จ.เลย</w:t>
      </w:r>
    </w:p>
    <w:p w14:paraId="4ED1CB8C" w14:textId="77777777" w:rsidR="00D25FF4" w:rsidRPr="00D25FF4" w:rsidRDefault="00D25FF4" w:rsidP="00D25FF4">
      <w:pPr>
        <w:spacing w:line="240" w:lineRule="auto"/>
        <w:jc w:val="center"/>
        <w:rPr>
          <w:rFonts w:ascii="TH SarabunIT๙" w:hAnsi="TH SarabunIT๙" w:cs="TH SarabunIT๙"/>
        </w:rPr>
      </w:pPr>
      <w:r w:rsidRPr="00D25FF4">
        <w:rPr>
          <w:rFonts w:ascii="TH SarabunIT๙" w:hAnsi="TH SarabunIT๙" w:cs="TH SarabunIT๙"/>
          <w:noProof/>
        </w:rPr>
        <w:drawing>
          <wp:inline distT="0" distB="0" distL="0" distR="0" wp14:anchorId="76A4138D" wp14:editId="26E18A34">
            <wp:extent cx="4320000" cy="3240000"/>
            <wp:effectExtent l="19050" t="19050" r="23495" b="177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601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A8B88" w14:textId="77777777" w:rsidR="00D25FF4" w:rsidRPr="00D25FF4" w:rsidRDefault="00D25FF4" w:rsidP="00D25FF4">
      <w:pPr>
        <w:spacing w:line="240" w:lineRule="auto"/>
        <w:rPr>
          <w:rFonts w:ascii="TH SarabunIT๙" w:hAnsi="TH SarabunIT๙" w:cs="TH SarabunIT๙"/>
        </w:rPr>
      </w:pPr>
    </w:p>
    <w:p w14:paraId="3547B9CC" w14:textId="77777777" w:rsidR="00D25FF4" w:rsidRPr="00532D96" w:rsidRDefault="00D25FF4" w:rsidP="00D25FF4">
      <w:pPr>
        <w:spacing w:line="240" w:lineRule="auto"/>
        <w:rPr>
          <w:rFonts w:ascii="TH SarabunPSK" w:hAnsi="TH SarabunPSK" w:cs="TH SarabunPSK"/>
        </w:rPr>
      </w:pPr>
    </w:p>
    <w:p w14:paraId="1BAF9556" w14:textId="77777777" w:rsidR="00D25FF4" w:rsidRPr="00532D96" w:rsidRDefault="00D25FF4" w:rsidP="00D25FF4">
      <w:pPr>
        <w:spacing w:line="240" w:lineRule="auto"/>
        <w:rPr>
          <w:rFonts w:ascii="TH SarabunPSK" w:hAnsi="TH SarabunPSK" w:cs="TH SarabunPSK"/>
        </w:rPr>
      </w:pPr>
    </w:p>
    <w:p w14:paraId="02512F51" w14:textId="4B497CF1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2.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รายงานผลการปฏิบัติงานสอบสวน 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7F90F3CA" w14:textId="77777777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20E5EC15" wp14:editId="40A66A51">
            <wp:simplePos x="0" y="0"/>
            <wp:positionH relativeFrom="page">
              <wp:posOffset>444570</wp:posOffset>
            </wp:positionH>
            <wp:positionV relativeFrom="paragraph">
              <wp:posOffset>288290</wp:posOffset>
            </wp:positionV>
            <wp:extent cx="6883259" cy="4892646"/>
            <wp:effectExtent l="0" t="0" r="0" b="3810"/>
            <wp:wrapNone/>
            <wp:docPr id="1644804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04098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259" cy="489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สถิติคดีอาญา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กลุ่มประจำเดือน ธันวาคม </w:t>
      </w:r>
      <w:r>
        <w:rPr>
          <w:rFonts w:ascii="TH SarabunIT๙" w:hAnsi="TH SarabunIT๙" w:cs="TH SarabunIT๙" w:hint="cs"/>
          <w:sz w:val="36"/>
          <w:szCs w:val="36"/>
          <w:cs/>
        </w:rPr>
        <w:t>2566</w:t>
      </w:r>
    </w:p>
    <w:p w14:paraId="76E58385" w14:textId="77777777" w:rsidR="0042177B" w:rsidRDefault="0042177B" w:rsidP="0042177B">
      <w:pPr>
        <w:rPr>
          <w:rFonts w:ascii="TH SarabunIT๙" w:hAnsi="TH SarabunIT๙" w:cs="TH SarabunIT๙"/>
          <w:cs/>
        </w:rPr>
      </w:pPr>
    </w:p>
    <w:p w14:paraId="5DF36EE4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6"/>
          <w:szCs w:val="36"/>
        </w:rPr>
      </w:pPr>
    </w:p>
    <w:p w14:paraId="5EF1F81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36E9B84" w14:textId="52B704F8" w:rsidR="00C97C3F" w:rsidRDefault="00C97C3F" w:rsidP="00C97C3F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238FED4B" wp14:editId="5CC07002">
            <wp:simplePos x="0" y="0"/>
            <wp:positionH relativeFrom="margin">
              <wp:posOffset>3171825</wp:posOffset>
            </wp:positionH>
            <wp:positionV relativeFrom="paragraph">
              <wp:posOffset>2607310</wp:posOffset>
            </wp:positionV>
            <wp:extent cx="2879090" cy="2159635"/>
            <wp:effectExtent l="0" t="0" r="0" b="0"/>
            <wp:wrapTopAndBottom/>
            <wp:docPr id="2053701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0150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794BFED9" wp14:editId="1153F3E6">
            <wp:simplePos x="0" y="0"/>
            <wp:positionH relativeFrom="margin">
              <wp:align>left</wp:align>
            </wp:positionH>
            <wp:positionV relativeFrom="paragraph">
              <wp:posOffset>2559685</wp:posOffset>
            </wp:positionV>
            <wp:extent cx="2879090" cy="2159635"/>
            <wp:effectExtent l="0" t="0" r="0" b="0"/>
            <wp:wrapTopAndBottom/>
            <wp:docPr id="755078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7835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0679B613" wp14:editId="474731F2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2879090" cy="2159635"/>
            <wp:effectExtent l="0" t="0" r="0" b="0"/>
            <wp:wrapTopAndBottom/>
            <wp:docPr id="4138207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20742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1338A49B" wp14:editId="7A4F178B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79090" cy="2159635"/>
            <wp:effectExtent l="0" t="0" r="0" b="0"/>
            <wp:wrapTopAndBottom/>
            <wp:docPr id="5757649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64965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0F225" w14:textId="77777777" w:rsidR="00C97C3F" w:rsidRDefault="00C97C3F" w:rsidP="00C97C3F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662B18" w14:textId="00FF5E5C" w:rsidR="00C97C3F" w:rsidRDefault="00C97C3F" w:rsidP="00C97C3F">
      <w:pPr>
        <w:widowControl w:val="0"/>
        <w:spacing w:line="227" w:lineRule="auto"/>
        <w:ind w:right="141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3B4E1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10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ธันวาคม 256</w:t>
      </w:r>
      <w:r w:rsidR="003B4E1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พ.ต.ท.พีรวิชญ์ สมีแจ่ม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พงส.เวรฯ ตรวจสอบเหตุรถชน ที่บ้านหัวฝาย ต.บ้านเพิ่ม อ.ผาขาว จ.เลย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D5F4EF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1227D0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5323F187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4F59C7D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D81361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6104B93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0F9A4D7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01F2ACF" w14:textId="77777777" w:rsidR="00044914" w:rsidRDefault="00044914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435819C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3B9E55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D9EF06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579A5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6C166E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495FD1F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91C472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CE1B80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A5D7B6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6E69BAA" w14:textId="77777777" w:rsidR="00E550C9" w:rsidRDefault="00E550C9" w:rsidP="00E550C9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3.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รายงานผลการปฏิบัติงานจราจร </w:t>
      </w:r>
    </w:p>
    <w:p w14:paraId="37EEB87A" w14:textId="77777777" w:rsidR="00E550C9" w:rsidRDefault="00E550C9" w:rsidP="00E550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27F37D" w14:textId="77777777" w:rsidR="00E550C9" w:rsidRDefault="00E550C9" w:rsidP="00E550C9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กวดขันจับกุมการกระทำผิดกฎหมายว่าด้วยการจราจรทางบก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(10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   </w:t>
      </w:r>
    </w:p>
    <w:p w14:paraId="03B4F415" w14:textId="77777777" w:rsidR="00E550C9" w:rsidRDefault="00E550C9" w:rsidP="00E550C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2566</w:t>
      </w:r>
    </w:p>
    <w:p w14:paraId="50046BCC" w14:textId="77777777" w:rsidR="00E550C9" w:rsidRDefault="00E550C9" w:rsidP="00E550C9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032"/>
        <w:gridCol w:w="1378"/>
        <w:gridCol w:w="1134"/>
        <w:gridCol w:w="1002"/>
        <w:gridCol w:w="28"/>
        <w:gridCol w:w="834"/>
        <w:gridCol w:w="28"/>
      </w:tblGrid>
      <w:tr w:rsidR="00E550C9" w:rsidRPr="0038465B" w14:paraId="56532954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8445B" w14:textId="77777777" w:rsidR="00E550C9" w:rsidRPr="0038465B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</w:tc>
      </w:tr>
      <w:tr w:rsidR="00E550C9" w:rsidRPr="0038465B" w14:paraId="0011F882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5664A" w14:textId="77777777" w:rsidR="00E550C9" w:rsidRPr="0038465B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ของสถานีตำรวจภูธรผาขาว ประจำปีงบประมาณ พ.ศ.2567</w:t>
            </w:r>
          </w:p>
        </w:tc>
      </w:tr>
      <w:tr w:rsidR="00E550C9" w:rsidRPr="0038465B" w14:paraId="1536CC35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73B9D" w14:textId="77777777" w:rsidR="00E550C9" w:rsidRPr="0038465B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ประจำเดือน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ธันวาคม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.2566</w:t>
            </w:r>
          </w:p>
        </w:tc>
      </w:tr>
      <w:tr w:rsidR="00E550C9" w:rsidRPr="0038465B" w14:paraId="2CBA394B" w14:textId="77777777" w:rsidTr="00071DDA">
        <w:trPr>
          <w:jc w:val="center"/>
        </w:trPr>
        <w:tc>
          <w:tcPr>
            <w:tcW w:w="79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44CA05" w14:textId="77777777" w:rsidR="00E550C9" w:rsidRPr="0038465B" w:rsidRDefault="00E550C9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ข้อมูลของ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วันที่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1-3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ธันวาคม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.2566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070791" w14:textId="77777777" w:rsidR="00E550C9" w:rsidRDefault="00E550C9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550C9" w:rsidRPr="0038465B" w14:paraId="5CB91715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7F34B022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วัน/เดือน/ปี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35609E8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จำนวนตั้ง</w:t>
            </w:r>
          </w:p>
          <w:p w14:paraId="36C6BF01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จุดตรวจ (ครั้ง)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019A6C4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จำนวนการเรียกตรวจ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1C3863EB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พบกระทำความผิด (ราย)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A5DE179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จำนวนออกใบสั่ง เปรียบเทียบปรับ (ราย)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E9FBFA7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ไม่พบกระทำความผิด (ราย)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11883FFD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ว่ากล่าวตักเตือน (ราย)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30B89FA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E550C9" w:rsidRPr="0038465B" w14:paraId="1913B023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43B7639C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6D752F7C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3ABA3C1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2" w:type="dxa"/>
            <w:vAlign w:val="center"/>
          </w:tcPr>
          <w:p w14:paraId="2AB5F8C2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8" w:type="dxa"/>
            <w:vAlign w:val="center"/>
          </w:tcPr>
          <w:p w14:paraId="2214F58F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91D2294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center"/>
          </w:tcPr>
          <w:p w14:paraId="0DC44104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62" w:type="dxa"/>
            <w:gridSpan w:val="2"/>
            <w:vAlign w:val="center"/>
          </w:tcPr>
          <w:p w14:paraId="3CFEE13D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578BE9E7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358F36D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13-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267F65BB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06E7534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vAlign w:val="center"/>
          </w:tcPr>
          <w:p w14:paraId="2892FD32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  <w:vAlign w:val="center"/>
          </w:tcPr>
          <w:p w14:paraId="2A082E93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6EF805B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center"/>
          </w:tcPr>
          <w:p w14:paraId="7D1BCEB3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62" w:type="dxa"/>
            <w:gridSpan w:val="2"/>
            <w:vAlign w:val="center"/>
          </w:tcPr>
          <w:p w14:paraId="2ED5B4F5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59635C1A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D992706" w14:textId="77777777" w:rsidR="00E550C9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677ADE6E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FB4063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32" w:type="dxa"/>
            <w:vAlign w:val="center"/>
          </w:tcPr>
          <w:p w14:paraId="685F472B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8" w:type="dxa"/>
            <w:vAlign w:val="center"/>
          </w:tcPr>
          <w:p w14:paraId="2A3A18B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11D2BAAA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center"/>
          </w:tcPr>
          <w:p w14:paraId="5C4FB63E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62" w:type="dxa"/>
            <w:gridSpan w:val="2"/>
            <w:vAlign w:val="center"/>
          </w:tcPr>
          <w:p w14:paraId="790F41FC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39C442F4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3D13F84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29-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1D7E7E47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8BF1CAC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32" w:type="dxa"/>
            <w:vAlign w:val="center"/>
          </w:tcPr>
          <w:p w14:paraId="76BBB2C5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78" w:type="dxa"/>
            <w:vAlign w:val="center"/>
          </w:tcPr>
          <w:p w14:paraId="19C629ED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6243346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2" w:type="dxa"/>
            <w:vAlign w:val="center"/>
          </w:tcPr>
          <w:p w14:paraId="473E1BF3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62" w:type="dxa"/>
            <w:gridSpan w:val="2"/>
            <w:vAlign w:val="center"/>
          </w:tcPr>
          <w:p w14:paraId="34C30C8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7DF7E378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39494F0D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30-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4C6A7958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BBDF3B8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2" w:type="dxa"/>
            <w:vAlign w:val="center"/>
          </w:tcPr>
          <w:p w14:paraId="313BB003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78" w:type="dxa"/>
            <w:vAlign w:val="center"/>
          </w:tcPr>
          <w:p w14:paraId="59DC3895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70738FA2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center"/>
          </w:tcPr>
          <w:p w14:paraId="1C5A1C1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62" w:type="dxa"/>
            <w:gridSpan w:val="2"/>
            <w:vAlign w:val="center"/>
          </w:tcPr>
          <w:p w14:paraId="47F43090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79BF55FD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9DE66A9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31-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541522CE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9E528A1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32" w:type="dxa"/>
            <w:vAlign w:val="center"/>
          </w:tcPr>
          <w:p w14:paraId="775482A0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78" w:type="dxa"/>
            <w:vAlign w:val="center"/>
          </w:tcPr>
          <w:p w14:paraId="002421AD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052C8C8B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center"/>
          </w:tcPr>
          <w:p w14:paraId="191867CC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62" w:type="dxa"/>
            <w:gridSpan w:val="2"/>
            <w:vAlign w:val="center"/>
          </w:tcPr>
          <w:p w14:paraId="5852C0E7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638CFB21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3C52BB01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4CDCE503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14A8126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32497F93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48AFEC0A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1FFF19F8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18940CDF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02BE8F52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0C9" w:rsidRPr="0038465B" w14:paraId="7C700D92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shd w:val="clear" w:color="auto" w:fill="9CC2E5" w:themeFill="accent5" w:themeFillTint="99"/>
            <w:vAlign w:val="center"/>
          </w:tcPr>
          <w:p w14:paraId="328AFFA0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197D776B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7D5AF29F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32" w:type="dxa"/>
            <w:shd w:val="clear" w:color="auto" w:fill="9CC2E5" w:themeFill="accent5" w:themeFillTint="99"/>
            <w:vAlign w:val="center"/>
          </w:tcPr>
          <w:p w14:paraId="251ACB27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78" w:type="dxa"/>
            <w:shd w:val="clear" w:color="auto" w:fill="9CC2E5" w:themeFill="accent5" w:themeFillTint="99"/>
            <w:vAlign w:val="center"/>
          </w:tcPr>
          <w:p w14:paraId="0FF067B8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14C7BB70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02" w:type="dxa"/>
            <w:shd w:val="clear" w:color="auto" w:fill="9CC2E5" w:themeFill="accent5" w:themeFillTint="99"/>
            <w:vAlign w:val="center"/>
          </w:tcPr>
          <w:p w14:paraId="4D6E7700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862" w:type="dxa"/>
            <w:gridSpan w:val="2"/>
            <w:shd w:val="clear" w:color="auto" w:fill="9CC2E5" w:themeFill="accent5" w:themeFillTint="99"/>
            <w:vAlign w:val="center"/>
          </w:tcPr>
          <w:p w14:paraId="21D82780" w14:textId="77777777" w:rsidR="00E550C9" w:rsidRPr="00A255BA" w:rsidRDefault="00E550C9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71C5A374" w14:textId="77777777" w:rsidR="00E550C9" w:rsidRDefault="00E550C9" w:rsidP="00E550C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1C9E70" w14:textId="77777777" w:rsidR="00E550C9" w:rsidRDefault="00E550C9" w:rsidP="00E550C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F70DEC" w14:textId="77777777" w:rsidR="00E550C9" w:rsidRPr="00455B35" w:rsidRDefault="00E550C9" w:rsidP="00E550C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๑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ข้อหาหลัก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(จากระบบ 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>PTM stat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พ.ศ.2566</w:t>
      </w:r>
    </w:p>
    <w:p w14:paraId="6ADDEB67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ขับรถเร็ว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E9CB1FF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ขับรถย้อนศร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3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3C656CE9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1A10085B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ไม่มีใบอนุญาตขับขี่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35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41D3923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ไม่คาดเข็มขัดนิรภัย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2025E8C1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แซงในที่คับขัน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95F0376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ไม่สวมหมวกนิรภัย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36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D14AD6A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มอเตอร์ไซต์ไม่ปลอดภัย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1D4DBCC3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ใช้โทรศัพท์ขณะขับรถ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4A4F450E" w14:textId="77777777" w:rsidR="00E550C9" w:rsidRPr="00E20C99" w:rsidRDefault="00E550C9" w:rsidP="00E550C9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เมาแล้วขับ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15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E18F71C" w14:textId="77777777" w:rsidR="00E550C9" w:rsidRDefault="00E550C9" w:rsidP="00E550C9">
      <w:pPr>
        <w:pStyle w:val="a5"/>
        <w:ind w:left="180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รวม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122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ราย</w:t>
      </w:r>
    </w:p>
    <w:p w14:paraId="6446DE24" w14:textId="77777777" w:rsidR="00E550C9" w:rsidRPr="002E4E3C" w:rsidRDefault="00E550C9" w:rsidP="00E550C9">
      <w:pPr>
        <w:pStyle w:val="a5"/>
        <w:ind w:left="180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ECCE2E1" w14:textId="77777777" w:rsidR="00E550C9" w:rsidRDefault="00E550C9" w:rsidP="00E550C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528DFA8" w14:textId="77777777" w:rsidR="00E550C9" w:rsidRDefault="00E550C9" w:rsidP="00E550C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 xml:space="preserve">สรุปผลการปฏิบัติงานจราจรประจำเดือน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2566</w:t>
      </w:r>
    </w:p>
    <w:p w14:paraId="5C18E4B4" w14:textId="77777777" w:rsidR="00E550C9" w:rsidRPr="00390192" w:rsidRDefault="00E550C9" w:rsidP="00E550C9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C38E77D" wp14:editId="2E15A4F7">
            <wp:simplePos x="0" y="0"/>
            <wp:positionH relativeFrom="margin">
              <wp:align>right</wp:align>
            </wp:positionH>
            <wp:positionV relativeFrom="paragraph">
              <wp:posOffset>512445</wp:posOffset>
            </wp:positionV>
            <wp:extent cx="1827530" cy="3467100"/>
            <wp:effectExtent l="19050" t="19050" r="20320" b="19050"/>
            <wp:wrapThrough wrapText="bothSides">
              <wp:wrapPolygon edited="0">
                <wp:start x="-225" y="-119"/>
                <wp:lineTo x="-225" y="21600"/>
                <wp:lineTo x="21615" y="21600"/>
                <wp:lineTo x="21615" y="-119"/>
                <wp:lineTo x="-225" y="-119"/>
              </wp:wrapPolygon>
            </wp:wrapThrough>
            <wp:docPr id="10656665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6505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3" b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467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F6669A1" wp14:editId="66EF0D6B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1828165" cy="340995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81119609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609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7BE2AA18" wp14:editId="41A44DF5">
            <wp:simplePos x="0" y="0"/>
            <wp:positionH relativeFrom="margin">
              <wp:posOffset>-41910</wp:posOffset>
            </wp:positionH>
            <wp:positionV relativeFrom="paragraph">
              <wp:posOffset>454660</wp:posOffset>
            </wp:positionV>
            <wp:extent cx="1828165" cy="339090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540563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63011" name="รูปภาพ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อำนวยความสะดวกจราจรโรงเรียน </w:t>
      </w:r>
      <w:r w:rsidRPr="00390192">
        <w:rPr>
          <w:rFonts w:ascii="TH SarabunIT๙" w:hAnsi="TH SarabunIT๙" w:cs="TH SarabunIT๙" w:hint="cs"/>
          <w:sz w:val="36"/>
          <w:szCs w:val="36"/>
          <w:cs/>
        </w:rPr>
        <w:t>,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อำนวยความสะดวกจราจรต่างๆ</w:t>
      </w:r>
      <w:r w:rsidRPr="0039019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</w:p>
    <w:p w14:paraId="420AC1D4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1BAC632" w14:textId="77777777" w:rsidR="00E550C9" w:rsidRDefault="00E550C9" w:rsidP="00E550C9">
      <w:pPr>
        <w:rPr>
          <w:rFonts w:ascii="TH SarabunIT๙" w:hAnsi="TH SarabunIT๙" w:cs="TH SarabunIT๙"/>
          <w:sz w:val="32"/>
          <w:szCs w:val="32"/>
          <w:cs/>
        </w:rPr>
      </w:pPr>
    </w:p>
    <w:p w14:paraId="65524062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74F97EE" wp14:editId="23845CD4">
            <wp:simplePos x="0" y="0"/>
            <wp:positionH relativeFrom="margin">
              <wp:posOffset>3883660</wp:posOffset>
            </wp:positionH>
            <wp:positionV relativeFrom="paragraph">
              <wp:posOffset>252095</wp:posOffset>
            </wp:positionV>
            <wp:extent cx="1827530" cy="3676650"/>
            <wp:effectExtent l="19050" t="19050" r="20320" b="19050"/>
            <wp:wrapThrough wrapText="bothSides">
              <wp:wrapPolygon edited="0">
                <wp:start x="-225" y="-112"/>
                <wp:lineTo x="-225" y="21600"/>
                <wp:lineTo x="21615" y="21600"/>
                <wp:lineTo x="21615" y="-112"/>
                <wp:lineTo x="-225" y="-112"/>
              </wp:wrapPolygon>
            </wp:wrapThrough>
            <wp:docPr id="16367482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4820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676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7EA02EA" wp14:editId="577E92F0">
            <wp:simplePos x="0" y="0"/>
            <wp:positionH relativeFrom="margin">
              <wp:posOffset>1951355</wp:posOffset>
            </wp:positionH>
            <wp:positionV relativeFrom="paragraph">
              <wp:posOffset>226060</wp:posOffset>
            </wp:positionV>
            <wp:extent cx="1828165" cy="3552825"/>
            <wp:effectExtent l="19050" t="19050" r="19685" b="28575"/>
            <wp:wrapThrough wrapText="bothSides">
              <wp:wrapPolygon edited="0">
                <wp:start x="-225" y="-116"/>
                <wp:lineTo x="-225" y="21658"/>
                <wp:lineTo x="21608" y="21658"/>
                <wp:lineTo x="21608" y="-116"/>
                <wp:lineTo x="-225" y="-116"/>
              </wp:wrapPolygon>
            </wp:wrapThrough>
            <wp:docPr id="3489673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7321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552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2DD7E96A" wp14:editId="4F225462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827530" cy="3524250"/>
            <wp:effectExtent l="19050" t="19050" r="20320" b="19050"/>
            <wp:wrapThrough wrapText="bothSides">
              <wp:wrapPolygon edited="0">
                <wp:start x="-225" y="-117"/>
                <wp:lineTo x="-225" y="21600"/>
                <wp:lineTo x="21615" y="21600"/>
                <wp:lineTo x="21615" y="-117"/>
                <wp:lineTo x="-225" y="-117"/>
              </wp:wrapPolygon>
            </wp:wrapThrough>
            <wp:docPr id="18770426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42613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1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524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7100BB6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80475C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017C06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6FFD62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93AB20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FEBAE8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6F2619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4E357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60291F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D136C3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9F6A08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03DBCF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F8B77A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EE40CE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55D14A" w14:textId="77777777" w:rsidR="00E550C9" w:rsidRPr="00FA03DB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7CCFBD" w14:textId="77777777" w:rsidR="00E550C9" w:rsidRPr="00390192" w:rsidRDefault="00E550C9" w:rsidP="00E550C9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การตั้งจุดตรวจ จุดสกัด กวดขันวินัยจราจร การตรวจค้นบุคคล ยานพาหนะ</w:t>
      </w:r>
    </w:p>
    <w:p w14:paraId="123A3ADD" w14:textId="77777777" w:rsidR="00E550C9" w:rsidRDefault="00E550C9" w:rsidP="00E550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30C1B60" wp14:editId="328321AB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318000" cy="3236595"/>
            <wp:effectExtent l="0" t="0" r="6350" b="1905"/>
            <wp:wrapThrough wrapText="bothSides">
              <wp:wrapPolygon edited="0">
                <wp:start x="0" y="0"/>
                <wp:lineTo x="0" y="21486"/>
                <wp:lineTo x="21536" y="21486"/>
                <wp:lineTo x="21536" y="0"/>
                <wp:lineTo x="0" y="0"/>
              </wp:wrapPolygon>
            </wp:wrapThrough>
            <wp:docPr id="12420302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3027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F0E269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A2AC3D7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A7E5F3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2D62C3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329141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FB5037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413382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61E0C9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F961B2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25F256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CE8CB5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F8CFD4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736502" w14:textId="24B869CE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BAF7742" wp14:editId="636FFF28">
            <wp:simplePos x="0" y="0"/>
            <wp:positionH relativeFrom="margin">
              <wp:posOffset>742950</wp:posOffset>
            </wp:positionH>
            <wp:positionV relativeFrom="paragraph">
              <wp:posOffset>2540</wp:posOffset>
            </wp:positionV>
            <wp:extent cx="4590415" cy="3441700"/>
            <wp:effectExtent l="0" t="0" r="635" b="6350"/>
            <wp:wrapThrough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hrough>
            <wp:docPr id="18240574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7412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F1F88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FE9AA9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8B86B8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21B432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CD6737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017878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1B7397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4A1C6E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5C7489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E1F596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33A347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9DFD3B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49A3D9" w14:textId="7B025D0B" w:rsidR="00E550C9" w:rsidRPr="00F76714" w:rsidRDefault="00E550C9" w:rsidP="00E550C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7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</w:t>
      </w: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>.ค. 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เวลา 09.00 น.</w:t>
      </w:r>
      <w:r w:rsidRPr="00F76714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ว่าที่ พ.ต.อ.ธนเดช ระเวงวรรณ ผกก.สภ.ผาขาว                    ,พ.ต.ท.มนต์ชัย ไชยกูล รอง ผกก.ป.สภ.ผาขาว </w:t>
      </w:r>
      <w:r w:rsidRPr="00F76714">
        <w:rPr>
          <w:rFonts w:ascii="TH SarabunIT๙" w:hAnsi="TH SarabunIT๙" w:cs="TH SarabunIT๙"/>
          <w:sz w:val="26"/>
          <w:szCs w:val="34"/>
          <w:cs/>
        </w:rPr>
        <w:t>,</w:t>
      </w:r>
      <w:r w:rsidRPr="00F76714">
        <w:rPr>
          <w:rFonts w:ascii="TH SarabunIT๙" w:hAnsi="TH SarabunIT๙" w:cs="TH SarabunIT๙"/>
          <w:sz w:val="24"/>
          <w:szCs w:val="32"/>
          <w:cs/>
        </w:rPr>
        <w:t xml:space="preserve">พ.ต.ท.สมเพ็ชร เพ็ชรกอง สวป.สภ.ผาขาว ให้ ร.ต.อ.ชัยรัตน์ ชมชื่น รอง สวป.สภ.ผาขาว อบรบชี้แจงและเตรียมความพร้อม ตรวจอุปกรณ์ตั้งจุดตรวจ ป้ายบอกจุดตรวจ เครื่องแต่งกาย ทรงผม อาวุธประจำกาย ยานพาหนะ เครื่องมือสื่อสาร เครื่องพันธนาการ ใบสั่ง ก่อนออกตั้งจุดตรวจ  </w:t>
      </w:r>
    </w:p>
    <w:p w14:paraId="1A1F9FA4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3C07F5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361039BC" wp14:editId="2C0DA76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15078" cy="3237039"/>
            <wp:effectExtent l="0" t="0" r="0" b="1905"/>
            <wp:wrapThrough wrapText="bothSides">
              <wp:wrapPolygon edited="0">
                <wp:start x="0" y="0"/>
                <wp:lineTo x="0" y="21486"/>
                <wp:lineTo x="21457" y="21486"/>
                <wp:lineTo x="21457" y="0"/>
                <wp:lineTo x="0" y="0"/>
              </wp:wrapPolygon>
            </wp:wrapThrough>
            <wp:docPr id="595996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9612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78" cy="32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A1060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2332EE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659845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8F77AB" w14:textId="77777777" w:rsidR="00E550C9" w:rsidRDefault="00E550C9" w:rsidP="00E550C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EEA47B" w14:textId="77777777" w:rsidR="00E550C9" w:rsidRDefault="00E550C9" w:rsidP="00E550C9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228AF7E" w14:textId="77777777" w:rsidR="00E550C9" w:rsidRDefault="00E550C9" w:rsidP="00E550C9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DE14014" w14:textId="77777777" w:rsidR="00E550C9" w:rsidRPr="00852F17" w:rsidRDefault="00E550C9" w:rsidP="00E550C9">
      <w:pPr>
        <w:rPr>
          <w:rFonts w:ascii="TH SarabunPSK" w:hAnsi="TH SarabunPSK" w:cs="TH SarabunPSK"/>
          <w:sz w:val="32"/>
          <w:szCs w:val="32"/>
        </w:rPr>
      </w:pPr>
    </w:p>
    <w:p w14:paraId="156407CD" w14:textId="77777777" w:rsidR="00E550C9" w:rsidRPr="00852F17" w:rsidRDefault="00E550C9" w:rsidP="00E550C9">
      <w:pPr>
        <w:rPr>
          <w:rFonts w:ascii="TH SarabunPSK" w:hAnsi="TH SarabunPSK" w:cs="TH SarabunPSK"/>
          <w:sz w:val="32"/>
          <w:szCs w:val="32"/>
        </w:rPr>
      </w:pPr>
    </w:p>
    <w:p w14:paraId="398BF05B" w14:textId="77777777" w:rsidR="00E550C9" w:rsidRPr="00852F17" w:rsidRDefault="00E550C9" w:rsidP="00E550C9">
      <w:pPr>
        <w:rPr>
          <w:rFonts w:ascii="TH SarabunPSK" w:hAnsi="TH SarabunPSK" w:cs="TH SarabunPSK"/>
          <w:sz w:val="32"/>
          <w:szCs w:val="32"/>
        </w:rPr>
      </w:pPr>
    </w:p>
    <w:p w14:paraId="4890A554" w14:textId="77777777" w:rsidR="00E550C9" w:rsidRDefault="00E550C9" w:rsidP="00E550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44198CC" wp14:editId="3DF99D20">
            <wp:simplePos x="0" y="0"/>
            <wp:positionH relativeFrom="margin">
              <wp:posOffset>267970</wp:posOffset>
            </wp:positionH>
            <wp:positionV relativeFrom="paragraph">
              <wp:posOffset>499745</wp:posOffset>
            </wp:positionV>
            <wp:extent cx="5273040" cy="3956050"/>
            <wp:effectExtent l="0" t="0" r="3810" b="6350"/>
            <wp:wrapThrough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hrough>
            <wp:docPr id="21113126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12667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37249" w14:textId="77777777" w:rsidR="00E550C9" w:rsidRDefault="00E550C9" w:rsidP="00E550C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29</w:t>
      </w: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</w:t>
      </w: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>.ค. 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  <w:r w:rsidRPr="00F76714">
        <w:rPr>
          <w:rFonts w:ascii="TH SarabunIT๙" w:hAnsi="TH SarabunIT๙" w:cs="TH SarabunIT๙"/>
          <w:b/>
          <w:bCs/>
          <w:sz w:val="24"/>
          <w:szCs w:val="32"/>
          <w:cs/>
        </w:rPr>
        <w:t>.00 น.</w:t>
      </w:r>
      <w:r w:rsidRPr="00F76714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ว่าที่ พ.ต.อ.ธนเดช ระเวงวรรณ ผกก.สภ.ผาขาว                    ,พ.ต.ท.มนต์ชัย ไชยกูล รอง ผกก.ป.สภ.ผาขาว </w:t>
      </w:r>
      <w:r w:rsidRPr="00F76714">
        <w:rPr>
          <w:rFonts w:ascii="TH SarabunIT๙" w:hAnsi="TH SarabunIT๙" w:cs="TH SarabunIT๙"/>
          <w:sz w:val="26"/>
          <w:szCs w:val="34"/>
          <w:cs/>
        </w:rPr>
        <w:t>,</w:t>
      </w:r>
      <w:r w:rsidRPr="00F76714">
        <w:rPr>
          <w:rFonts w:ascii="TH SarabunIT๙" w:hAnsi="TH SarabunIT๙" w:cs="TH SarabunIT๙"/>
          <w:sz w:val="24"/>
          <w:szCs w:val="32"/>
          <w:cs/>
        </w:rPr>
        <w:t xml:space="preserve">พ.ต.ท.สมเพ็ชร เพ็ชรกอง สวป.สภ.ผาขาว ให้ ร.ต.อ.ชัยรัตน์ ชมชื่น รอง สวป.สภ.ผาขาว อบรบชี้แจงและเตรียมความพร้อม ตรวจอุปกรณ์ตั้งจุดตรวจ ป้ายบอกจุดตรวจ เครื่องแต่งกาย ทรงผม อาวุธประจำกาย ยานพาหนะ เครื่องมือสื่อสาร เครื่องพันธนาการ ใบสั่ง ก่อนออกตั้งจุดตรวจ  </w:t>
      </w:r>
    </w:p>
    <w:p w14:paraId="17644003" w14:textId="77777777" w:rsidR="00E550C9" w:rsidRDefault="00E550C9" w:rsidP="00E550C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7520E83" w14:textId="77777777" w:rsidR="00E550C9" w:rsidRDefault="00E550C9" w:rsidP="00E550C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5BC990B" w14:textId="77777777" w:rsidR="00E550C9" w:rsidRDefault="00E550C9" w:rsidP="00E550C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7EA4EBA" w14:textId="77777777" w:rsidR="00E550C9" w:rsidRPr="00CB26B0" w:rsidRDefault="00E550C9" w:rsidP="00E550C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E45481" w14:textId="77777777" w:rsidR="00E550C9" w:rsidRPr="00390192" w:rsidRDefault="00E550C9" w:rsidP="00E550C9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และช่วยเหลือประชาชน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ตามโครงการสุภาพบุรุษจราจร</w:t>
      </w:r>
    </w:p>
    <w:p w14:paraId="448AA79D" w14:textId="77777777" w:rsidR="00E550C9" w:rsidRDefault="00E550C9" w:rsidP="00E550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00035A1" wp14:editId="73161317">
            <wp:simplePos x="0" y="0"/>
            <wp:positionH relativeFrom="margin">
              <wp:posOffset>3054985</wp:posOffset>
            </wp:positionH>
            <wp:positionV relativeFrom="paragraph">
              <wp:posOffset>315595</wp:posOffset>
            </wp:positionV>
            <wp:extent cx="2741598" cy="5400000"/>
            <wp:effectExtent l="19050" t="19050" r="20955" b="10795"/>
            <wp:wrapThrough wrapText="bothSides">
              <wp:wrapPolygon edited="0">
                <wp:start x="-150" y="-76"/>
                <wp:lineTo x="-150" y="21567"/>
                <wp:lineTo x="21615" y="21567"/>
                <wp:lineTo x="21615" y="-76"/>
                <wp:lineTo x="-150" y="-76"/>
              </wp:wrapPolygon>
            </wp:wrapThrough>
            <wp:docPr id="10745538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53823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8" cy="540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0E73CA3" wp14:editId="2ECB07DE">
            <wp:simplePos x="0" y="0"/>
            <wp:positionH relativeFrom="margin">
              <wp:posOffset>96520</wp:posOffset>
            </wp:positionH>
            <wp:positionV relativeFrom="paragraph">
              <wp:posOffset>212090</wp:posOffset>
            </wp:positionV>
            <wp:extent cx="2777795" cy="5400000"/>
            <wp:effectExtent l="19050" t="19050" r="22860" b="10795"/>
            <wp:wrapThrough wrapText="bothSides">
              <wp:wrapPolygon edited="0">
                <wp:start x="-148" y="-76"/>
                <wp:lineTo x="-148" y="21567"/>
                <wp:lineTo x="21630" y="21567"/>
                <wp:lineTo x="21630" y="-76"/>
                <wp:lineTo x="-148" y="-76"/>
              </wp:wrapPolygon>
            </wp:wrapThrough>
            <wp:docPr id="19827105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0565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b="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95" cy="540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0835" w14:textId="77777777" w:rsidR="00E550C9" w:rsidRPr="00D91483" w:rsidRDefault="00E550C9" w:rsidP="00E550C9">
      <w:pPr>
        <w:rPr>
          <w:rFonts w:ascii="TH SarabunIT๙" w:hAnsi="TH SarabunIT๙" w:cs="TH SarabunIT๙"/>
          <w:sz w:val="32"/>
          <w:szCs w:val="32"/>
        </w:rPr>
      </w:pPr>
    </w:p>
    <w:p w14:paraId="24408863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3E1EC9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3A9F46F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05A73A9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9E45DA2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4A5BEAC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6BFED0D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4FB8566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39392BC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9636700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013D593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190E67D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7427D56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4254C15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6C596B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990E97A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CC2CEE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A789CD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7A2116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9B191F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D24E85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3671B1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41BF530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5270F7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EE1D6E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31D23AD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6CC6EFD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CEC637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9CFE615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C1F7743" w14:textId="77777777" w:rsidR="00E550C9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3D41677" w14:textId="77777777" w:rsidR="00E550C9" w:rsidRPr="00D91483" w:rsidRDefault="00E550C9" w:rsidP="00E550C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FA1D0B" w14:textId="77777777" w:rsidR="00E550C9" w:rsidRPr="00D91483" w:rsidRDefault="00E550C9" w:rsidP="00E550C9">
      <w:pPr>
        <w:rPr>
          <w:rFonts w:ascii="TH SarabunIT๙" w:hAnsi="TH SarabunIT๙" w:cs="TH SarabunIT๙"/>
          <w:sz w:val="32"/>
          <w:szCs w:val="32"/>
        </w:rPr>
      </w:pPr>
    </w:p>
    <w:p w14:paraId="451FD9BA" w14:textId="7479C01A" w:rsidR="0042177B" w:rsidRDefault="00312A02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2EC3A333" wp14:editId="7DCB9263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6210300" cy="4569460"/>
            <wp:effectExtent l="0" t="0" r="0" b="2540"/>
            <wp:wrapTopAndBottom/>
            <wp:docPr id="2068454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5474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4.</w:t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รายงานผลการปฏิบัติงานสืบสวน </w:t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25262F8F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77220838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3FAA50AE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27C53D6F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2C1D7BB6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196A5DA5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64CD4702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11F38D82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5A49702B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459D80A2" w14:textId="77777777" w:rsidR="00630210" w:rsidRDefault="00630210" w:rsidP="0042177B">
      <w:pPr>
        <w:rPr>
          <w:rFonts w:ascii="TH SarabunIT๙" w:hAnsi="TH SarabunIT๙" w:cs="TH SarabunIT๙"/>
          <w:sz w:val="36"/>
          <w:szCs w:val="36"/>
        </w:rPr>
      </w:pPr>
    </w:p>
    <w:p w14:paraId="7C8FAD86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502EBA3B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671225A4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0C283E7B" w14:textId="77777777" w:rsidR="00FC1220" w:rsidRDefault="00FC1220" w:rsidP="0042177B">
      <w:pPr>
        <w:rPr>
          <w:rFonts w:ascii="TH SarabunIT๙" w:hAnsi="TH SarabunIT๙" w:cs="TH SarabunIT๙"/>
          <w:sz w:val="36"/>
          <w:szCs w:val="36"/>
        </w:rPr>
      </w:pPr>
    </w:p>
    <w:p w14:paraId="34D360F9" w14:textId="5C5F3DB0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lastRenderedPageBreak/>
        <w:t xml:space="preserve">ภาพการปฏิบัติงาน ประจำเดือน ธันวาคม </w:t>
      </w:r>
      <w:r>
        <w:rPr>
          <w:rFonts w:ascii="TH SarabunIT๙" w:hAnsi="TH SarabunIT๙" w:cs="TH SarabunIT๙"/>
          <w:sz w:val="36"/>
          <w:szCs w:val="36"/>
          <w:cs/>
        </w:rPr>
        <w:t>2566</w:t>
      </w:r>
    </w:p>
    <w:p w14:paraId="2C3BFBE9" w14:textId="46E84468" w:rsidR="0042177B" w:rsidRDefault="00FC1220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D30A07B" wp14:editId="26B68F8B">
            <wp:simplePos x="0" y="0"/>
            <wp:positionH relativeFrom="column">
              <wp:posOffset>3157220</wp:posOffset>
            </wp:positionH>
            <wp:positionV relativeFrom="paragraph">
              <wp:posOffset>114300</wp:posOffset>
            </wp:positionV>
            <wp:extent cx="2624212" cy="3499830"/>
            <wp:effectExtent l="0" t="0" r="5080" b="5715"/>
            <wp:wrapNone/>
            <wp:docPr id="1298321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2118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12" cy="349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6E442BD" wp14:editId="573FFE44">
            <wp:simplePos x="0" y="0"/>
            <wp:positionH relativeFrom="column">
              <wp:posOffset>285750</wp:posOffset>
            </wp:positionH>
            <wp:positionV relativeFrom="paragraph">
              <wp:posOffset>97155</wp:posOffset>
            </wp:positionV>
            <wp:extent cx="2513967" cy="3352800"/>
            <wp:effectExtent l="0" t="0" r="635" b="0"/>
            <wp:wrapNone/>
            <wp:docPr id="3657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946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BF01D" w14:textId="2B53836A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A775389" w14:textId="654994C3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ECCA82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5BC3E5" w14:textId="241F9068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7771F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F9AC29" w14:textId="30A1221F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4E88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7C9D8D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58FC0EA" w14:textId="3E98A515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6E8959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3BEBD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046F8FD" w14:textId="77777777" w:rsidR="00FC1220" w:rsidRDefault="00FC1220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A695A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CDAA8C" w14:textId="3A94D938" w:rsidR="0073237E" w:rsidRPr="0073237E" w:rsidRDefault="0073237E" w:rsidP="0073237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3237E">
        <w:rPr>
          <w:rFonts w:ascii="TH SarabunIT๙" w:hAnsi="TH SarabunIT๙" w:cs="TH SarabunIT๙"/>
          <w:b/>
          <w:bCs/>
          <w:sz w:val="24"/>
          <w:szCs w:val="32"/>
          <w:cs/>
        </w:rPr>
        <w:t>วันที่ 12 ธ.ค. 66 เวลา 14.00 น.</w:t>
      </w:r>
      <w:r w:rsidRPr="0073237E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</w:t>
      </w:r>
      <w:r w:rsidRPr="0073237E">
        <w:rPr>
          <w:rFonts w:ascii="TH SarabunIT๙" w:hAnsi="TH SarabunIT๙" w:cs="TH SarabunIT๙"/>
          <w:sz w:val="32"/>
          <w:szCs w:val="32"/>
          <w:cs/>
        </w:rPr>
        <w:t>ว่าที่ พ.ต.อ.ธนเดช  ระแวงวรรณ  ผกก.สภ.ผาขาว จว.เลย</w:t>
      </w:r>
      <w:r w:rsidRPr="0073237E">
        <w:rPr>
          <w:rFonts w:ascii="TH SarabunIT๙" w:hAnsi="TH SarabunIT๙" w:cs="TH SarabunIT๙"/>
          <w:sz w:val="32"/>
          <w:szCs w:val="32"/>
        </w:rPr>
        <w:t xml:space="preserve">, </w:t>
      </w:r>
      <w:r w:rsidRPr="0073237E">
        <w:rPr>
          <w:rFonts w:ascii="TH SarabunIT๙" w:hAnsi="TH SarabunIT๙" w:cs="TH SarabunIT๙"/>
          <w:sz w:val="32"/>
          <w:szCs w:val="32"/>
          <w:cs/>
        </w:rPr>
        <w:t xml:space="preserve">พ.ต.ท.มวนทอง  พุทธเสน รอง ผกก.สส.สภ.ผาขาว จว.เลย ให้ พ.ต.ต.ชุมพล  กอมสิน สว.สส.สภ.ผาขาว พร้อมด้วย </w:t>
      </w:r>
      <w:r w:rsidRPr="0073237E">
        <w:rPr>
          <w:rFonts w:ascii="TH SarabunIT๙" w:hAnsi="TH SarabunIT๙" w:cs="TH SarabunIT๙"/>
          <w:sz w:val="32"/>
          <w:szCs w:val="32"/>
          <w:cs/>
          <w:lang w:val="th-TH"/>
        </w:rPr>
        <w:t>ชุดสืบสวน สภ.ผาขาว ออกจับกุม</w:t>
      </w:r>
      <w:r w:rsidRPr="0073237E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73237E">
        <w:rPr>
          <w:rFonts w:ascii="TH SarabunIT๙" w:hAnsi="TH SarabunIT๙" w:cs="TH SarabunIT๙"/>
          <w:sz w:val="32"/>
          <w:szCs w:val="32"/>
          <w:cs/>
        </w:rPr>
        <w:t>นายกิตติพงษ์หรือล็อคกี้ บางประอินทร์ อายุ 29 ปี บ้านเลขที่ 132 หมู่ 6 ต.บ้านเพิ่ม อ.ผาขาว จว.เลย หมายเลขบัตรประจำตัวประชาชน 1-4299-00193-24-0 โดยกล่าวหา  มียาเสพติดให้โทษประเภท 1 (ยาบ้า) ไว้ในครอบครอบโดยไม่ได้รับอนุญาต และเสพยาเสพติดให้โทษประเภทที่ 1 (ยาบ้า) โดยผิดกฎหมาย</w:t>
      </w:r>
    </w:p>
    <w:p w14:paraId="1AEE7A97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9E1C4C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545E80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5E3D63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09E15A8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BB1BCC7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EF3F693" w14:textId="77777777" w:rsidR="0084786B" w:rsidRDefault="0084786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5BCDCF1" w14:textId="77777777" w:rsidR="0084786B" w:rsidRDefault="0084786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4C42387" w14:textId="77777777" w:rsidR="0042177B" w:rsidRDefault="0042177B" w:rsidP="0042177B">
      <w:pPr>
        <w:widowControl w:val="0"/>
        <w:spacing w:before="343" w:after="240" w:line="240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5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  <w:t>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>รายงานผลการปฏิบัติงานอำนวยการและงานชุมชนมวลชนสัมพันธ์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5022F6B4" w14:textId="24A71824" w:rsidR="00114F78" w:rsidRPr="00114F78" w:rsidRDefault="00114F78" w:rsidP="00114F7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14F78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งานอำนวยการประจำเดือน ธันวาคม 256</w:t>
      </w:r>
      <w:bookmarkStart w:id="4" w:name="_Hlk162523171"/>
      <w:r w:rsidRPr="00114F7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14F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85F4AB4" w14:textId="0DA97234" w:rsidR="00114F78" w:rsidRPr="00114F78" w:rsidRDefault="00114F78" w:rsidP="00114F7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F387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4080" behindDoc="1" locked="0" layoutInCell="1" allowOverlap="1" wp14:anchorId="0F8DE88A" wp14:editId="4C9B5712">
            <wp:simplePos x="0" y="0"/>
            <wp:positionH relativeFrom="margin">
              <wp:align>center</wp:align>
            </wp:positionH>
            <wp:positionV relativeFrom="paragraph">
              <wp:posOffset>3632200</wp:posOffset>
            </wp:positionV>
            <wp:extent cx="4491990" cy="2519680"/>
            <wp:effectExtent l="0" t="0" r="3810" b="0"/>
            <wp:wrapTopAndBottom/>
            <wp:docPr id="317855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5273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87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2032" behindDoc="0" locked="0" layoutInCell="1" allowOverlap="1" wp14:anchorId="00B07111" wp14:editId="0BEE53FF">
            <wp:simplePos x="0" y="0"/>
            <wp:positionH relativeFrom="margin">
              <wp:align>center</wp:align>
            </wp:positionH>
            <wp:positionV relativeFrom="paragraph">
              <wp:posOffset>898525</wp:posOffset>
            </wp:positionV>
            <wp:extent cx="4491990" cy="2519680"/>
            <wp:effectExtent l="0" t="0" r="3810" b="0"/>
            <wp:wrapTopAndBottom/>
            <wp:docPr id="2110639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3978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F78">
        <w:rPr>
          <w:rFonts w:ascii="TH SarabunIT๙" w:hAnsi="TH SarabunIT๙" w:cs="TH SarabunIT๙" w:hint="cs"/>
          <w:spacing w:val="8"/>
          <w:sz w:val="32"/>
          <w:szCs w:val="32"/>
          <w:cs/>
        </w:rPr>
        <w:t>วั</w:t>
      </w:r>
      <w:r w:rsidRPr="00114F78">
        <w:rPr>
          <w:rFonts w:ascii="TH SarabunIT๙" w:hAnsi="TH SarabunIT๙" w:cs="TH SarabunIT๙"/>
          <w:spacing w:val="8"/>
          <w:sz w:val="32"/>
          <w:szCs w:val="32"/>
          <w:cs/>
        </w:rPr>
        <w:t>นที่ ๒๕ ธ.ค. 66 เวลา 09.00 น. ว่าที่ พ.ต.อ.ธนเดช  ระเวงวรรณ ผกก.สภ.ผาขาว</w:t>
      </w:r>
      <w:r w:rsidRPr="00114F78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Pr="00114F78">
        <w:rPr>
          <w:rFonts w:ascii="TH SarabunIT๙" w:hAnsi="TH SarabunIT๙" w:cs="TH SarabunIT๙"/>
          <w:sz w:val="32"/>
          <w:szCs w:val="32"/>
          <w:cs/>
        </w:rPr>
        <w:t xml:space="preserve"> ได้เรียกประชุมข้าราชการตำรวจประจำเดือน ธ.ค. 2566 เพื่อชี้แจง นโยบายข้อสั่งการของผู้บังคับบัญชาระดับ ภ.4 </w:t>
      </w:r>
      <w:r w:rsidRPr="00114F78">
        <w:rPr>
          <w:rFonts w:ascii="TH SarabunIT๙" w:hAnsi="TH SarabunIT๙" w:cs="TH SarabunIT๙"/>
          <w:sz w:val="32"/>
          <w:szCs w:val="32"/>
        </w:rPr>
        <w:t xml:space="preserve">, </w:t>
      </w:r>
      <w:r w:rsidRPr="00114F78">
        <w:rPr>
          <w:rFonts w:ascii="TH SarabunIT๙" w:hAnsi="TH SarabunIT๙" w:cs="TH SarabunIT๙"/>
          <w:sz w:val="32"/>
          <w:szCs w:val="32"/>
          <w:cs/>
        </w:rPr>
        <w:t xml:space="preserve">ข้อสั่งการของผู้บังคับบัญชาระดับ ภ.จว.เลย   </w:t>
      </w:r>
      <w:bookmarkEnd w:id="4"/>
      <w:r w:rsidRPr="00114F78">
        <w:rPr>
          <w:rFonts w:ascii="TH SarabunIT๙" w:hAnsi="TH SarabunIT๙" w:cs="TH SarabunIT๙"/>
          <w:sz w:val="32"/>
          <w:szCs w:val="32"/>
          <w:cs/>
        </w:rPr>
        <w:t xml:space="preserve">มีผู้เข้าร่วมประชุมจำนวน </w:t>
      </w:r>
      <w:r w:rsidRPr="00114F78">
        <w:rPr>
          <w:rFonts w:ascii="TH SarabunIT๙" w:hAnsi="TH SarabunIT๙" w:cs="TH SarabunIT๙"/>
          <w:sz w:val="32"/>
          <w:szCs w:val="32"/>
        </w:rPr>
        <w:t>62</w:t>
      </w:r>
      <w:r w:rsidRPr="00114F78">
        <w:rPr>
          <w:rFonts w:ascii="TH SarabunIT๙" w:hAnsi="TH SarabunIT๙" w:cs="TH SarabunIT๙"/>
          <w:sz w:val="32"/>
          <w:szCs w:val="32"/>
          <w:cs/>
        </w:rPr>
        <w:t xml:space="preserve">  นาย</w:t>
      </w:r>
    </w:p>
    <w:p w14:paraId="4457DB65" w14:textId="38F5CB4F" w:rsidR="00114F78" w:rsidRPr="00114F78" w:rsidRDefault="00114F78" w:rsidP="00114F78">
      <w:pPr>
        <w:spacing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4F78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9888023" w14:textId="494B929F" w:rsidR="00114F78" w:rsidRPr="00114F78" w:rsidRDefault="00AB5A2A" w:rsidP="00114F78">
      <w:pPr>
        <w:ind w:left="720"/>
        <w:rPr>
          <w:rFonts w:ascii="TH SarabunPSK" w:hAnsi="TH SarabunPSK" w:cs="TH SarabunPSK"/>
          <w:sz w:val="32"/>
          <w:szCs w:val="32"/>
        </w:rPr>
      </w:pPr>
      <w:r w:rsidRPr="005F387D">
        <w:rPr>
          <w:rFonts w:hint="cs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44C22EC" wp14:editId="7344C35D">
            <wp:simplePos x="0" y="0"/>
            <wp:positionH relativeFrom="margin">
              <wp:align>left</wp:align>
            </wp:positionH>
            <wp:positionV relativeFrom="paragraph">
              <wp:posOffset>4023995</wp:posOffset>
            </wp:positionV>
            <wp:extent cx="5943600" cy="3334385"/>
            <wp:effectExtent l="0" t="0" r="0" b="0"/>
            <wp:wrapTopAndBottom/>
            <wp:docPr id="507467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67375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4F78">
        <w:rPr>
          <w:rFonts w:hint="cs"/>
          <w:noProof/>
        </w:rPr>
        <w:drawing>
          <wp:anchor distT="0" distB="0" distL="114300" distR="114300" simplePos="0" relativeHeight="251701248" behindDoc="0" locked="0" layoutInCell="1" allowOverlap="1" wp14:anchorId="7D5C7EAA" wp14:editId="4A192BD4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5943600" cy="3334385"/>
            <wp:effectExtent l="0" t="0" r="0" b="0"/>
            <wp:wrapTopAndBottom/>
            <wp:docPr id="10253634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63419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F78" w:rsidRPr="00114F78">
        <w:rPr>
          <w:rFonts w:ascii="TH SarabunPSK" w:hAnsi="TH SarabunPSK" w:cs="TH SarabunPSK" w:hint="cs"/>
          <w:sz w:val="32"/>
          <w:szCs w:val="32"/>
        </w:rPr>
        <w:br w:type="page"/>
      </w:r>
    </w:p>
    <w:p w14:paraId="04A8C5BD" w14:textId="77777777" w:rsidR="00114F78" w:rsidRPr="00114F78" w:rsidRDefault="00114F78" w:rsidP="00AB5A2A">
      <w:pPr>
        <w:pStyle w:val="a5"/>
        <w:rPr>
          <w:rFonts w:ascii="TH SarabunPSK" w:hAnsi="TH SarabunPSK" w:cs="TH SarabunPSK"/>
          <w:spacing w:val="8"/>
          <w:sz w:val="32"/>
          <w:szCs w:val="32"/>
        </w:rPr>
      </w:pPr>
    </w:p>
    <w:p w14:paraId="59B6A36C" w14:textId="77777777" w:rsidR="00114F78" w:rsidRPr="00AB5A2A" w:rsidRDefault="00114F78" w:rsidP="00AB5A2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F387D">
        <w:rPr>
          <w:rFonts w:hint="cs"/>
          <w:noProof/>
        </w:rPr>
        <w:drawing>
          <wp:anchor distT="0" distB="0" distL="114300" distR="114300" simplePos="0" relativeHeight="251697152" behindDoc="0" locked="0" layoutInCell="1" allowOverlap="1" wp14:anchorId="12507884" wp14:editId="342C0EEF">
            <wp:simplePos x="0" y="0"/>
            <wp:positionH relativeFrom="margin">
              <wp:align>center</wp:align>
            </wp:positionH>
            <wp:positionV relativeFrom="paragraph">
              <wp:posOffset>4190365</wp:posOffset>
            </wp:positionV>
            <wp:extent cx="5201285" cy="3900170"/>
            <wp:effectExtent l="0" t="0" r="0" b="5080"/>
            <wp:wrapTopAndBottom/>
            <wp:docPr id="1245240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40766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87D">
        <w:rPr>
          <w:rFonts w:hint="cs"/>
          <w:noProof/>
        </w:rPr>
        <w:drawing>
          <wp:anchor distT="0" distB="0" distL="114300" distR="114300" simplePos="0" relativeHeight="251696128" behindDoc="0" locked="0" layoutInCell="1" allowOverlap="1" wp14:anchorId="1945BC65" wp14:editId="235932CE">
            <wp:simplePos x="0" y="0"/>
            <wp:positionH relativeFrom="margin">
              <wp:align>center</wp:align>
            </wp:positionH>
            <wp:positionV relativeFrom="paragraph">
              <wp:posOffset>608965</wp:posOffset>
            </wp:positionV>
            <wp:extent cx="4692015" cy="3519170"/>
            <wp:effectExtent l="0" t="0" r="0" b="5080"/>
            <wp:wrapTopAndBottom/>
            <wp:docPr id="2039907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07189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A2A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วันที่ ๒๕ ธ.ค. 66 เวลา </w:t>
      </w:r>
      <w:r w:rsidRPr="00AB5A2A">
        <w:rPr>
          <w:rFonts w:ascii="TH SarabunPSK" w:hAnsi="TH SarabunPSK" w:cs="TH SarabunPSK"/>
          <w:spacing w:val="8"/>
          <w:sz w:val="32"/>
          <w:szCs w:val="32"/>
        </w:rPr>
        <w:t>15</w:t>
      </w:r>
      <w:r w:rsidRPr="00AB5A2A">
        <w:rPr>
          <w:rFonts w:ascii="TH SarabunPSK" w:hAnsi="TH SarabunPSK" w:cs="TH SarabunPSK" w:hint="cs"/>
          <w:spacing w:val="8"/>
          <w:sz w:val="32"/>
          <w:szCs w:val="32"/>
          <w:cs/>
        </w:rPr>
        <w:t>.00 น. ว่าที่ พ.ต.อ.ธนเดช  ระเวงวรรณ ผกก.สภ.ผาขาว</w:t>
      </w:r>
      <w:r w:rsidRPr="00AB5A2A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r w:rsidRPr="00AB5A2A">
        <w:rPr>
          <w:rFonts w:ascii="TH SarabunPSK" w:hAnsi="TH SarabunPSK" w:cs="TH SarabunPSK" w:hint="cs"/>
          <w:sz w:val="32"/>
          <w:szCs w:val="32"/>
          <w:cs/>
        </w:rPr>
        <w:t>ได้มอบหมายให้ข้าราชการตำรวจ สภ.ผาขาว ร่วมกิจกรรม 5ส. พัฒนาบริเวรโดยรอบสถานีตำรวจ</w:t>
      </w:r>
    </w:p>
    <w:p w14:paraId="4EA8562D" w14:textId="27122D00" w:rsidR="00114F78" w:rsidRPr="00AB5A2A" w:rsidRDefault="00114F78" w:rsidP="00AB5A2A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053508" w14:textId="3C496998" w:rsidR="00AC7FE6" w:rsidRPr="00780623" w:rsidRDefault="00AB5A2A">
      <w:pPr>
        <w:rPr>
          <w:rFonts w:ascii="TH SarabunPSK" w:hAnsi="TH SarabunPSK" w:cs="TH SarabunPSK"/>
          <w:b/>
          <w:bCs/>
          <w:sz w:val="32"/>
          <w:szCs w:val="32"/>
        </w:rPr>
      </w:pPr>
      <w:r w:rsidRPr="005F387D">
        <w:rPr>
          <w:rFonts w:hint="cs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33B0B75" wp14:editId="74055F21">
            <wp:simplePos x="0" y="0"/>
            <wp:positionH relativeFrom="margin">
              <wp:align>center</wp:align>
            </wp:positionH>
            <wp:positionV relativeFrom="paragraph">
              <wp:posOffset>464820</wp:posOffset>
            </wp:positionV>
            <wp:extent cx="5280025" cy="3959860"/>
            <wp:effectExtent l="0" t="0" r="0" b="2540"/>
            <wp:wrapTopAndBottom/>
            <wp:docPr id="994601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0179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87D">
        <w:rPr>
          <w:rFonts w:hint="cs"/>
          <w:noProof/>
        </w:rPr>
        <w:drawing>
          <wp:anchor distT="0" distB="0" distL="114300" distR="114300" simplePos="0" relativeHeight="251699200" behindDoc="0" locked="0" layoutInCell="1" allowOverlap="1" wp14:anchorId="2FFEC095" wp14:editId="5A53A622">
            <wp:simplePos x="0" y="0"/>
            <wp:positionH relativeFrom="margin">
              <wp:align>center</wp:align>
            </wp:positionH>
            <wp:positionV relativeFrom="paragraph">
              <wp:posOffset>4580255</wp:posOffset>
            </wp:positionV>
            <wp:extent cx="5280025" cy="3959860"/>
            <wp:effectExtent l="0" t="0" r="0" b="2540"/>
            <wp:wrapTopAndBottom/>
            <wp:docPr id="1925927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27252" name="รูปภาพ 19259272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FE6" w:rsidRPr="00780623" w:rsidSect="0042177B">
      <w:headerReference w:type="default" r:id="rId40"/>
      <w:pgSz w:w="12240" w:h="15840"/>
      <w:pgMar w:top="993" w:right="900" w:bottom="157" w:left="1560" w:header="454" w:footer="45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2DAEE" w14:textId="77777777" w:rsidR="00E2137B" w:rsidRDefault="00E2137B">
      <w:pPr>
        <w:spacing w:line="240" w:lineRule="auto"/>
      </w:pPr>
      <w:r>
        <w:separator/>
      </w:r>
    </w:p>
  </w:endnote>
  <w:endnote w:type="continuationSeparator" w:id="0">
    <w:p w14:paraId="685A67F1" w14:textId="77777777" w:rsidR="00E2137B" w:rsidRDefault="00E213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default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D55E7" w14:textId="77777777" w:rsidR="00E2137B" w:rsidRDefault="00E2137B">
      <w:pPr>
        <w:spacing w:line="240" w:lineRule="auto"/>
      </w:pPr>
      <w:r>
        <w:separator/>
      </w:r>
    </w:p>
  </w:footnote>
  <w:footnote w:type="continuationSeparator" w:id="0">
    <w:p w14:paraId="4C329FDC" w14:textId="77777777" w:rsidR="00E2137B" w:rsidRDefault="00E213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b/>
        <w:bCs/>
        <w:color w:val="808080" w:themeColor="background1" w:themeShade="80"/>
        <w:spacing w:val="60"/>
        <w:lang w:val="th-TH"/>
      </w:rPr>
      <w:id w:val="-1297908480"/>
      <w:docPartObj>
        <w:docPartGallery w:val="AutoText"/>
      </w:docPartObj>
    </w:sdtPr>
    <w:sdtEndPr>
      <w:rPr>
        <w:color w:val="auto"/>
        <w:spacing w:val="0"/>
        <w:lang w:val="en-US"/>
      </w:rPr>
    </w:sdtEndPr>
    <w:sdtContent>
      <w:p w14:paraId="40387C72" w14:textId="77777777" w:rsidR="003645BB" w:rsidRDefault="00000000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>
          <w:rPr>
            <w:rFonts w:ascii="TH SarabunIT๙" w:hAnsi="TH SarabunIT๙" w:cs="TH SarabunIT๙" w:hint="cs"/>
            <w:b/>
            <w:bCs/>
            <w:color w:val="808080" w:themeColor="background1" w:themeShade="80"/>
            <w:spacing w:val="60"/>
            <w:cs/>
            <w:lang w:val="th-TH"/>
          </w:rPr>
          <w:t>หน้า</w:t>
        </w:r>
        <w:r>
          <w:rPr>
            <w:rFonts w:ascii="TH SarabunIT๙" w:hAnsi="TH SarabunIT๙" w:cs="TH SarabunIT๙"/>
            <w:b/>
            <w:bCs/>
            <w:lang w:val="th-TH"/>
          </w:rPr>
          <w:t xml:space="preserve"> | 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begin"/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instrText>PAGE   \* MERGEFORMAT</w:instrTex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separate"/>
        </w:r>
        <w:r>
          <w:rPr>
            <w:rFonts w:ascii="TH SarabunIT๙" w:hAnsi="TH SarabunIT๙" w:cs="TH SarabunIT๙"/>
            <w:b/>
            <w:bCs/>
            <w:sz w:val="36"/>
            <w:szCs w:val="44"/>
            <w:lang w:val="th-TH"/>
          </w:rPr>
          <w:t>2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end"/>
        </w:r>
      </w:p>
    </w:sdtContent>
  </w:sdt>
  <w:p w14:paraId="520AF974" w14:textId="77777777" w:rsidR="003645BB" w:rsidRDefault="003645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848D8"/>
    <w:multiLevelType w:val="hybridMultilevel"/>
    <w:tmpl w:val="8966B24E"/>
    <w:lvl w:ilvl="0" w:tplc="B21080D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206DB5"/>
    <w:multiLevelType w:val="multilevel"/>
    <w:tmpl w:val="2A206DB5"/>
    <w:lvl w:ilvl="0">
      <w:start w:val="6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64317F26"/>
    <w:multiLevelType w:val="hybridMultilevel"/>
    <w:tmpl w:val="8E027D7A"/>
    <w:lvl w:ilvl="0" w:tplc="686C9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6957555">
    <w:abstractNumId w:val="1"/>
  </w:num>
  <w:num w:numId="2" w16cid:durableId="1419256728">
    <w:abstractNumId w:val="2"/>
  </w:num>
  <w:num w:numId="3" w16cid:durableId="150582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7B"/>
    <w:rsid w:val="000327C5"/>
    <w:rsid w:val="00044914"/>
    <w:rsid w:val="000A034F"/>
    <w:rsid w:val="00101787"/>
    <w:rsid w:val="00114F78"/>
    <w:rsid w:val="00144636"/>
    <w:rsid w:val="002078C3"/>
    <w:rsid w:val="00300C4A"/>
    <w:rsid w:val="00312A02"/>
    <w:rsid w:val="003645BB"/>
    <w:rsid w:val="003B4E1A"/>
    <w:rsid w:val="0042177B"/>
    <w:rsid w:val="00536BD7"/>
    <w:rsid w:val="00565795"/>
    <w:rsid w:val="00590C6F"/>
    <w:rsid w:val="00627D60"/>
    <w:rsid w:val="00630210"/>
    <w:rsid w:val="00674E39"/>
    <w:rsid w:val="006B6432"/>
    <w:rsid w:val="0073237E"/>
    <w:rsid w:val="00780623"/>
    <w:rsid w:val="007E1905"/>
    <w:rsid w:val="0084786B"/>
    <w:rsid w:val="008C1369"/>
    <w:rsid w:val="008F2377"/>
    <w:rsid w:val="00985ABB"/>
    <w:rsid w:val="00A14B3D"/>
    <w:rsid w:val="00A860A9"/>
    <w:rsid w:val="00AB5A2A"/>
    <w:rsid w:val="00AC7FE6"/>
    <w:rsid w:val="00B651CA"/>
    <w:rsid w:val="00C97C3F"/>
    <w:rsid w:val="00D11FB4"/>
    <w:rsid w:val="00D25FF4"/>
    <w:rsid w:val="00E2137B"/>
    <w:rsid w:val="00E26F78"/>
    <w:rsid w:val="00E550C9"/>
    <w:rsid w:val="00E649D0"/>
    <w:rsid w:val="00E860B4"/>
    <w:rsid w:val="00F00C9E"/>
    <w:rsid w:val="00F06280"/>
    <w:rsid w:val="00FC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2678"/>
  <w15:chartTrackingRefBased/>
  <w15:docId w15:val="{74916995-218A-4613-9E93-84323C35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77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42177B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qFormat/>
    <w:rsid w:val="0042177B"/>
    <w:rPr>
      <w:rFonts w:ascii="Arial" w:eastAsia="Arial" w:hAnsi="Arial" w:cs="Cordia New"/>
      <w:kern w:val="0"/>
      <w14:ligatures w14:val="none"/>
    </w:rPr>
  </w:style>
  <w:style w:type="paragraph" w:styleId="a5">
    <w:name w:val="List Paragraph"/>
    <w:basedOn w:val="a"/>
    <w:uiPriority w:val="34"/>
    <w:qFormat/>
    <w:rsid w:val="00E550C9"/>
    <w:pPr>
      <w:ind w:left="720"/>
      <w:contextualSpacing/>
    </w:pPr>
    <w:rPr>
      <w:rFonts w:cs="Cordia New"/>
      <w:szCs w:val="28"/>
    </w:rPr>
  </w:style>
  <w:style w:type="table" w:styleId="a6">
    <w:name w:val="Table Grid"/>
    <w:basedOn w:val="a1"/>
    <w:uiPriority w:val="39"/>
    <w:rsid w:val="00E55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25FF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721</Words>
  <Characters>4113</Characters>
  <Application>Microsoft Office Word</Application>
  <DocSecurity>0</DocSecurity>
  <Lines>34</Lines>
  <Paragraphs>9</Paragraphs>
  <ScaleCrop>false</ScaleCrop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phakhao police</dc:creator>
  <cp:keywords/>
  <dc:description/>
  <cp:lastModifiedBy>phakhao police</cp:lastModifiedBy>
  <cp:revision>20</cp:revision>
  <dcterms:created xsi:type="dcterms:W3CDTF">2024-06-23T15:40:00Z</dcterms:created>
  <dcterms:modified xsi:type="dcterms:W3CDTF">2024-06-24T05:55:00Z</dcterms:modified>
</cp:coreProperties>
</file>