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D0B1" w14:textId="77777777" w:rsidR="00A01F03" w:rsidRPr="00CE3E26" w:rsidRDefault="00A01F03" w:rsidP="00A01F03">
      <w:pPr>
        <w:spacing w:after="160" w:line="259" w:lineRule="auto"/>
        <w:rPr>
          <w:rFonts w:ascii="TH SarabunPSK" w:hAnsi="TH SarabunPSK" w:cs="TH SarabunPSK"/>
          <w:sz w:val="96"/>
          <w:szCs w:val="96"/>
          <w:cs/>
        </w:rPr>
      </w:pPr>
    </w:p>
    <w:p w14:paraId="7ACFCB73" w14:textId="6C6462B5" w:rsidR="005375D7" w:rsidRPr="00CE3E26" w:rsidRDefault="00A01F03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C97D91B" wp14:editId="38636495">
            <wp:simplePos x="0" y="0"/>
            <wp:positionH relativeFrom="margin">
              <wp:posOffset>2637155</wp:posOffset>
            </wp:positionH>
            <wp:positionV relativeFrom="paragraph">
              <wp:posOffset>-219075</wp:posOffset>
            </wp:positionV>
            <wp:extent cx="1057275" cy="1126490"/>
            <wp:effectExtent l="0" t="0" r="9525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1B7EB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4985EB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AF8AFC2" w14:textId="77777777" w:rsidR="00243D5A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375D7" w:rsidRPr="00CE3E26">
        <w:rPr>
          <w:rFonts w:ascii="TH SarabunPSK" w:hAnsi="TH SarabunPSK" w:cs="TH SarabunPSK" w:hint="cs"/>
          <w:sz w:val="32"/>
          <w:szCs w:val="32"/>
        </w:rPr>
        <w:t xml:space="preserve"> </w:t>
      </w:r>
      <w:r w:rsidR="005375D7" w:rsidRPr="00CE3E26">
        <w:rPr>
          <w:rFonts w:ascii="TH SarabunPSK" w:hAnsi="TH SarabunPSK" w:cs="TH SarabunPSK" w:hint="cs"/>
          <w:sz w:val="32"/>
          <w:szCs w:val="32"/>
        </w:rPr>
        <w:tab/>
      </w:r>
      <w:r w:rsidR="005375D7" w:rsidRPr="00CE3E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BA35026" w14:textId="7337967C" w:rsidR="005375D7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ประกาศ</w:t>
      </w:r>
      <w:r w:rsidR="005375D7" w:rsidRPr="00CE3E26"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สถานีตำรวจภูธรผาขาว</w:t>
      </w:r>
    </w:p>
    <w:p w14:paraId="0C9ED7B3" w14:textId="5D7BF791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="00243D5A" w:rsidRPr="00CE3E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5A" w:rsidRPr="00CE3E26">
        <w:rPr>
          <w:rFonts w:ascii="TH SarabunPSK" w:hAnsi="TH SarabunPSK" w:cs="TH SarabunPSK" w:hint="cs"/>
          <w:sz w:val="32"/>
          <w:szCs w:val="32"/>
          <w:cs/>
        </w:rPr>
        <w:t xml:space="preserve">เรื่อง แผนการจัดซื้อจัดจ้าง ประจำปีงบประมาณ 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3581B3F1" w14:textId="70263853" w:rsidR="00243D5A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.....................................</w:t>
      </w:r>
    </w:p>
    <w:p w14:paraId="44C5B5A9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C427CD" w14:textId="79CC2983" w:rsidR="005375D7" w:rsidRPr="00CE3E26" w:rsidRDefault="005375D7" w:rsidP="00243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</w:p>
    <w:p w14:paraId="784A2579" w14:textId="77777777" w:rsidR="00795FAF" w:rsidRPr="00CE3E26" w:rsidRDefault="005375D7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eastAsia="Angsan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795FAF" w:rsidRPr="00CE3E26"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ตามพระราชบัญญัติการจัดซื้อจัดจ้าง และการบริหารพัสดุภาครัฐ พ.ศ. 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2560</w:t>
      </w:r>
      <w:r w:rsidR="00795FAF" w:rsidRPr="00CE3E26">
        <w:rPr>
          <w:rFonts w:ascii="TH SarabunPSK" w:hAnsi="TH SarabunPSK" w:cs="TH SarabunPSK" w:hint="cs"/>
          <w:sz w:val="32"/>
          <w:szCs w:val="32"/>
          <w:cs/>
        </w:rPr>
        <w:t xml:space="preserve">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14:paraId="4F8C939C" w14:textId="77777777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สถานีตำรวจภูธรผาขาว จึงได้จัดทำแผนการจัดซื้อจัดจ้าง ประจำปีงบประมาณ </w:t>
      </w:r>
    </w:p>
    <w:p w14:paraId="5F079CDD" w14:textId="77777777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CE3E26">
        <w:rPr>
          <w:rFonts w:ascii="TH SarabunPSK" w:hAnsi="TH SarabunPSK" w:cs="TH SarabunPSK" w:hint="cs"/>
          <w:sz w:val="32"/>
          <w:szCs w:val="32"/>
        </w:rPr>
        <w:t>2568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เพื่อใช้เป็นแนวทางในการบริหารจัดการงานพัสดุและเพื่อให้การดำเนินการจัดซื้อจัดจ้างเป็นไปด้วยความโปร่งใส มีประสิทธิภาพ และตรวจสอบได้ ตามรายละเอียดแนบท้ายประกาศนี้ </w:t>
      </w:r>
    </w:p>
    <w:p w14:paraId="4219B848" w14:textId="347FE44E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ณ วันที่ </w:t>
      </w:r>
      <w:r w:rsidRPr="00CE3E26">
        <w:rPr>
          <w:rFonts w:ascii="TH SarabunPSK" w:hAnsi="TH SarabunPSK" w:cs="TH SarabunPSK" w:hint="cs"/>
          <w:sz w:val="32"/>
          <w:szCs w:val="32"/>
        </w:rPr>
        <w:t>1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E26" w:rsidRPr="00CE3E26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CE3E26">
        <w:rPr>
          <w:rFonts w:ascii="TH SarabunPSK" w:hAnsi="TH SarabunPSK" w:cs="TH SarabunPSK" w:hint="cs"/>
          <w:sz w:val="32"/>
          <w:szCs w:val="32"/>
        </w:rPr>
        <w:t>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FBF6E81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1DFF4E97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3E26">
        <w:rPr>
          <w:rFonts w:ascii="TH SarabunPSK" w:hAnsi="TH SarabunPSK" w:cs="TH SarabunPSK" w:hint="cs"/>
          <w:sz w:val="16"/>
          <w:szCs w:val="16"/>
        </w:rPr>
        <w:t xml:space="preserve"> </w:t>
      </w:r>
    </w:p>
    <w:p w14:paraId="6676B6EB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2A766F5F" wp14:editId="1C9B60E3">
            <wp:simplePos x="0" y="0"/>
            <wp:positionH relativeFrom="column">
              <wp:posOffset>2484120</wp:posOffset>
            </wp:positionH>
            <wp:positionV relativeFrom="paragraph">
              <wp:posOffset>9525</wp:posOffset>
            </wp:positionV>
            <wp:extent cx="2110740" cy="748860"/>
            <wp:effectExtent l="0" t="0" r="3810" b="0"/>
            <wp:wrapNone/>
            <wp:docPr id="1847045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0883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E3E26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</w:p>
    <w:p w14:paraId="73543AD2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พันตำรวจเอก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 </w:t>
      </w:r>
    </w:p>
    <w:p w14:paraId="0161883F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 w:rsidRPr="00CE3E26">
        <w:rPr>
          <w:rFonts w:ascii="TH SarabunPSK" w:hAnsi="TH SarabunPSK" w:cs="TH SarabunPSK" w:hint="cs"/>
          <w:noProof/>
          <w:sz w:val="32"/>
          <w:szCs w:val="32"/>
          <w:cs/>
        </w:rPr>
        <w:t xml:space="preserve"> ธนเดช ระเวงวรรณ 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</w:t>
      </w:r>
    </w:p>
    <w:p w14:paraId="15B49967" w14:textId="77777777" w:rsidR="00795FAF" w:rsidRPr="00CE3E26" w:rsidRDefault="00795FAF" w:rsidP="00795F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ผู้กำกับการสถานีตำรวจภูธรผาขาว</w:t>
      </w:r>
    </w:p>
    <w:p w14:paraId="57B7CBBC" w14:textId="4C6DC6F4" w:rsidR="005375D7" w:rsidRPr="00CE3E26" w:rsidRDefault="005375D7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</w:p>
    <w:p w14:paraId="410FDC84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8B790A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F3A3E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5A2C8D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BD067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26B537" w14:textId="6C9AB11F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89E2CF" w14:textId="15CECC16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7813E7" w14:textId="4EA04954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29EF22" w14:textId="41C7E077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FB0B79" w14:textId="58F3FD6B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DD142" w14:textId="0A96D0E3" w:rsidR="002015BE" w:rsidRPr="00CE3E26" w:rsidRDefault="002D6E1A" w:rsidP="002D6E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รายละเอียดแนบท้ายประกาศเผยแพร่การจัดซื้อจัดจ้างประจำปีงบประมาณ พ.ศ.256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87378AE" w14:textId="4DC587B6" w:rsidR="002015BE" w:rsidRPr="00CE3E26" w:rsidRDefault="002D6E1A" w:rsidP="002D6E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สถานีตำรวจภูธรผาขาว </w:t>
      </w:r>
      <w:r w:rsidRPr="00CE3E26">
        <w:rPr>
          <w:rFonts w:ascii="TH SarabunPSK" w:hAnsi="TH SarabunPSK" w:cs="TH SarabunPSK" w:hint="cs"/>
          <w:sz w:val="32"/>
          <w:szCs w:val="32"/>
        </w:rPr>
        <w:t>(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รหัสแผนจัดซื้อ</w:t>
      </w:r>
      <w:r w:rsidRPr="00CE3E26">
        <w:rPr>
          <w:rFonts w:ascii="TH SarabunPSK" w:hAnsi="TH SarabunPSK" w:cs="TH SarabunPSK" w:hint="cs"/>
          <w:sz w:val="32"/>
          <w:szCs w:val="32"/>
        </w:rPr>
        <w:t>)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ลง 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983453" w:rsidRPr="00CE3E26">
        <w:rPr>
          <w:rFonts w:ascii="TH SarabunPSK" w:hAnsi="TH SarabunPSK" w:cs="TH SarabunPSK" w:hint="cs"/>
          <w:sz w:val="32"/>
          <w:szCs w:val="32"/>
          <w:cs/>
        </w:rPr>
        <w:t>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tbl>
      <w:tblPr>
        <w:tblStyle w:val="a3"/>
        <w:tblpPr w:leftFromText="180" w:rightFromText="180" w:vertAnchor="page" w:horzAnchor="margin" w:tblpY="2317"/>
        <w:tblW w:w="9634" w:type="dxa"/>
        <w:tblLook w:val="04A0" w:firstRow="1" w:lastRow="0" w:firstColumn="1" w:lastColumn="0" w:noHBand="0" w:noVBand="1"/>
      </w:tblPr>
      <w:tblGrid>
        <w:gridCol w:w="846"/>
        <w:gridCol w:w="1843"/>
        <w:gridCol w:w="2720"/>
        <w:gridCol w:w="1803"/>
        <w:gridCol w:w="2422"/>
      </w:tblGrid>
      <w:tr w:rsidR="00634BBC" w:rsidRPr="00CE3E26" w14:paraId="6C4777DE" w14:textId="77777777" w:rsidTr="00634BBC">
        <w:tc>
          <w:tcPr>
            <w:tcW w:w="846" w:type="dxa"/>
          </w:tcPr>
          <w:p w14:paraId="2300D535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43" w:type="dxa"/>
          </w:tcPr>
          <w:p w14:paraId="72001ED4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รหัสแผนการจัดซื้อจัดจ้าง</w:t>
            </w:r>
          </w:p>
        </w:tc>
        <w:tc>
          <w:tcPr>
            <w:tcW w:w="2720" w:type="dxa"/>
          </w:tcPr>
          <w:p w14:paraId="09AB9D49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03" w:type="dxa"/>
          </w:tcPr>
          <w:p w14:paraId="17BDAD26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2422" w:type="dxa"/>
          </w:tcPr>
          <w:p w14:paraId="62A8440C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คาดว่าจะประกาศจัดซื้อจัดจ้าง เดือน/ปี</w:t>
            </w:r>
          </w:p>
        </w:tc>
      </w:tr>
      <w:tr w:rsidR="00634BBC" w:rsidRPr="00CE3E26" w14:paraId="29EE3322" w14:textId="77777777" w:rsidTr="00634BBC">
        <w:tc>
          <w:tcPr>
            <w:tcW w:w="846" w:type="dxa"/>
          </w:tcPr>
          <w:p w14:paraId="0CCE74FD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676AD2C4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0" w:type="dxa"/>
          </w:tcPr>
          <w:p w14:paraId="0824A6A3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803" w:type="dxa"/>
          </w:tcPr>
          <w:p w14:paraId="0119713E" w14:textId="12E52061" w:rsidR="00634BBC" w:rsidRPr="00CE3E26" w:rsidRDefault="00CE3E26" w:rsidP="00634BB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CE3E26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422" w:type="dxa"/>
          </w:tcPr>
          <w:p w14:paraId="481A0993" w14:textId="432170A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DA7029"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795FAF" w:rsidRPr="00CE3E26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</w:tr>
    </w:tbl>
    <w:p w14:paraId="0C0EF977" w14:textId="53928C8F" w:rsidR="002D6E1A" w:rsidRPr="00CE3E26" w:rsidRDefault="002D6E1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0B57DB2" w14:textId="26CCA5E2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C9A8A7" w14:textId="14048AAC" w:rsidR="002015BE" w:rsidRPr="00CE3E26" w:rsidRDefault="00E749D1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8C07D07" wp14:editId="0FE3EBCF">
            <wp:simplePos x="0" y="0"/>
            <wp:positionH relativeFrom="margin">
              <wp:posOffset>2453640</wp:posOffset>
            </wp:positionH>
            <wp:positionV relativeFrom="paragraph">
              <wp:posOffset>109220</wp:posOffset>
            </wp:positionV>
            <wp:extent cx="1057275" cy="1126490"/>
            <wp:effectExtent l="0" t="0" r="9525" b="0"/>
            <wp:wrapNone/>
            <wp:docPr id="1440920924" name="รูปภาพ 144092092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9A857" w14:textId="67BC3809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7AE55C" w14:textId="77777777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0E92E4" w14:textId="77777777" w:rsidR="002D6E1A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14:paraId="14F3A8F6" w14:textId="77777777" w:rsidR="002D6E1A" w:rsidRPr="00CE3E26" w:rsidRDefault="002D6E1A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BD5CB" w14:textId="744B135B" w:rsidR="00002823" w:rsidRPr="00CE3E26" w:rsidRDefault="002D6E1A" w:rsidP="002D6E1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2823" w:rsidRPr="00CE3E26">
        <w:rPr>
          <w:rFonts w:ascii="TH SarabunPSK" w:hAnsi="TH SarabunPSK" w:cs="TH SarabunPSK" w:hint="cs"/>
          <w:sz w:val="32"/>
          <w:szCs w:val="32"/>
          <w:cs/>
        </w:rPr>
        <w:t xml:space="preserve">  ประกาศ สถานีตำรวจภูธรผาขาว</w:t>
      </w:r>
    </w:p>
    <w:p w14:paraId="21258B77" w14:textId="016AFCEB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เรื่อง ประกาศ</w:t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>ผู้ชนะการเสนอราคา</w:t>
      </w:r>
      <w:r w:rsidR="00146DE3"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ซื้อน้ำมันเชื้อเพลิง ประจำเดือน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70B95A39" w14:textId="342D38D0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.....................................</w:t>
      </w:r>
    </w:p>
    <w:p w14:paraId="11C74322" w14:textId="77777777" w:rsidR="00002823" w:rsidRPr="00CE3E26" w:rsidRDefault="00002823" w:rsidP="0000282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</w:p>
    <w:p w14:paraId="613A2661" w14:textId="1EFA1B87" w:rsidR="00002823" w:rsidRPr="00CE3E26" w:rsidRDefault="00002823" w:rsidP="00002823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eastAsia="Angsan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ตามที่สถานีตำรวจภูธรผาขาว อำเภอผาขาว ได้มีโครงการซื้อน้ำมันเชื้อเพลิงประจำเดือน 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>มกราคม 2567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นั้น </w:t>
      </w:r>
    </w:p>
    <w:p w14:paraId="03B8EDD8" w14:textId="285B0A52" w:rsidR="00002823" w:rsidRPr="00CE3E26" w:rsidRDefault="00002823" w:rsidP="00002823">
      <w:pPr>
        <w:keepNext/>
        <w:spacing w:after="0" w:line="240" w:lineRule="auto"/>
        <w:ind w:firstLine="720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ซื้อน้ำมันเชื้อเพลิงประจำเดือน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คม 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ของสถานีตำรวจภูธรผาขาว จำนวน 1 ราย </w:t>
      </w:r>
    </w:p>
    <w:p w14:paraId="22EC797C" w14:textId="03458A85" w:rsidR="00002823" w:rsidRPr="00CE3E26" w:rsidRDefault="00002823" w:rsidP="00FA0A7E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ผู้ที่ได้รับคัดเลือกได้แก่ บริษัท ห้างหุ้นส่วนจำกัด </w:t>
      </w:r>
      <w:r w:rsidR="00D9592E" w:rsidRPr="00CE3E26">
        <w:rPr>
          <w:rFonts w:ascii="TH SarabunPSK" w:hAnsi="TH SarabunPSK" w:cs="TH SarabunPSK" w:hint="cs"/>
          <w:sz w:val="32"/>
          <w:szCs w:val="32"/>
          <w:cs/>
        </w:rPr>
        <w:t>ทองพูลทวีทรัพย์บริการ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โดยเสนอราคาเป็นเงิน</w:t>
      </w:r>
      <w:r w:rsidR="0080605C" w:rsidRPr="00CE3E26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="0080605C">
        <w:rPr>
          <w:rFonts w:ascii="TH SarabunPSK" w:hAnsi="TH SarabunPSK" w:cs="TH SarabunPSK"/>
          <w:sz w:val="32"/>
          <w:szCs w:val="32"/>
        </w:rPr>
        <w:t>57</w:t>
      </w:r>
      <w:r w:rsidR="0080605C" w:rsidRPr="00CE3E26">
        <w:rPr>
          <w:rFonts w:ascii="TH SarabunPSK" w:hAnsi="TH SarabunPSK" w:cs="TH SarabunPSK" w:hint="cs"/>
          <w:sz w:val="32"/>
          <w:szCs w:val="32"/>
        </w:rPr>
        <w:t>,</w:t>
      </w:r>
      <w:r w:rsidR="0080605C">
        <w:rPr>
          <w:rFonts w:ascii="TH SarabunPSK" w:hAnsi="TH SarabunPSK" w:cs="TH SarabunPSK"/>
          <w:sz w:val="32"/>
          <w:szCs w:val="32"/>
        </w:rPr>
        <w:t>60</w:t>
      </w:r>
      <w:r w:rsidR="0080605C" w:rsidRPr="00CE3E26">
        <w:rPr>
          <w:rFonts w:ascii="TH SarabunPSK" w:hAnsi="TH SarabunPSK" w:cs="TH SarabunPSK" w:hint="cs"/>
          <w:sz w:val="32"/>
          <w:szCs w:val="32"/>
          <w:cs/>
        </w:rPr>
        <w:t xml:space="preserve">0 บาท </w:t>
      </w:r>
      <w:r w:rsidR="0080605C" w:rsidRPr="004673CF">
        <w:rPr>
          <w:rFonts w:ascii="TH SarabunPSK" w:hAnsi="TH SarabunPSK" w:cs="TH SarabunPSK" w:hint="cs"/>
          <w:sz w:val="32"/>
          <w:szCs w:val="32"/>
        </w:rPr>
        <w:t>(</w:t>
      </w:r>
      <w:r w:rsidR="0080605C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80605C" w:rsidRPr="004673CF">
        <w:rPr>
          <w:rFonts w:ascii="TH SarabunPSK" w:hAnsi="TH SarabunPSK" w:cs="TH SarabunPSK" w:hint="cs"/>
          <w:sz w:val="32"/>
          <w:szCs w:val="32"/>
          <w:cs/>
        </w:rPr>
        <w:t>หมื่นเจ็ดพัน</w:t>
      </w:r>
      <w:r w:rsidR="0080605C">
        <w:rPr>
          <w:rFonts w:ascii="TH SarabunPSK" w:hAnsi="TH SarabunPSK" w:cs="TH SarabunPSK" w:hint="cs"/>
          <w:sz w:val="32"/>
          <w:szCs w:val="32"/>
          <w:cs/>
        </w:rPr>
        <w:t>หก</w:t>
      </w:r>
      <w:r w:rsidR="0080605C" w:rsidRPr="004673CF">
        <w:rPr>
          <w:rFonts w:ascii="TH SarabunPSK" w:hAnsi="TH SarabunPSK" w:cs="TH SarabunPSK" w:hint="cs"/>
          <w:sz w:val="32"/>
          <w:szCs w:val="32"/>
          <w:cs/>
        </w:rPr>
        <w:t>ร้อยบาทถ้วน</w:t>
      </w:r>
      <w:r w:rsidR="0080605C" w:rsidRPr="004673CF">
        <w:rPr>
          <w:rFonts w:ascii="TH SarabunPSK" w:hAnsi="TH SarabunPSK" w:cs="TH SarabunPSK" w:hint="cs"/>
          <w:sz w:val="32"/>
          <w:szCs w:val="32"/>
        </w:rPr>
        <w:t>)</w:t>
      </w:r>
      <w:r w:rsidR="0080605C">
        <w:rPr>
          <w:rFonts w:ascii="TH SarabunPSK" w:hAnsi="TH SarabunPSK" w:cs="TH SarabunPSK"/>
          <w:sz w:val="32"/>
          <w:szCs w:val="32"/>
        </w:rPr>
        <w:t xml:space="preserve"> </w:t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FD48C3" w14:textId="09D708DB" w:rsidR="00002823" w:rsidRPr="00CE3E26" w:rsidRDefault="00002823" w:rsidP="00002823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 xml:space="preserve"> มกราคม พ.ศ.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3DD3BF3" w14:textId="77777777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7CE1E5DC" w14:textId="7F6E86F0" w:rsidR="00002823" w:rsidRPr="00CE3E26" w:rsidRDefault="00002823" w:rsidP="00983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3E26">
        <w:rPr>
          <w:rFonts w:ascii="TH SarabunPSK" w:hAnsi="TH SarabunPSK" w:cs="TH SarabunPSK" w:hint="cs"/>
          <w:sz w:val="16"/>
          <w:szCs w:val="16"/>
        </w:rPr>
        <w:t xml:space="preserve"> </w:t>
      </w:r>
    </w:p>
    <w:p w14:paraId="756021D4" w14:textId="1EFE5FE8" w:rsidR="002015BE" w:rsidRPr="00CE3E26" w:rsidRDefault="00983453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B877D7B" wp14:editId="4E6AD6EA">
            <wp:simplePos x="0" y="0"/>
            <wp:positionH relativeFrom="column">
              <wp:posOffset>2552700</wp:posOffset>
            </wp:positionH>
            <wp:positionV relativeFrom="paragraph">
              <wp:posOffset>9525</wp:posOffset>
            </wp:positionV>
            <wp:extent cx="2110740" cy="748860"/>
            <wp:effectExtent l="0" t="0" r="3810" b="0"/>
            <wp:wrapNone/>
            <wp:docPr id="11277088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0883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2840C" w14:textId="66F6A3FF" w:rsidR="00983453" w:rsidRPr="00CE3E26" w:rsidRDefault="00983453" w:rsidP="009834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ว่าที่ พันตำรวจเอก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 </w:t>
      </w:r>
    </w:p>
    <w:p w14:paraId="6C2075EE" w14:textId="77777777" w:rsidR="00983453" w:rsidRPr="00CE3E26" w:rsidRDefault="00983453" w:rsidP="00983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 w:rsidRPr="00CE3E26">
        <w:rPr>
          <w:rFonts w:ascii="TH SarabunPSK" w:hAnsi="TH SarabunPSK" w:cs="TH SarabunPSK" w:hint="cs"/>
          <w:noProof/>
          <w:sz w:val="32"/>
          <w:szCs w:val="32"/>
          <w:cs/>
        </w:rPr>
        <w:t xml:space="preserve"> ธนเดช  ระเวงวรรณ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</w:t>
      </w:r>
    </w:p>
    <w:p w14:paraId="345926CB" w14:textId="77777777" w:rsidR="00983453" w:rsidRPr="00CE3E26" w:rsidRDefault="00983453" w:rsidP="009834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ผู้กำกับการสถานีตำรวจภูธรผาขาว</w:t>
      </w:r>
    </w:p>
    <w:p w14:paraId="5B3212FC" w14:textId="77777777" w:rsidR="00983453" w:rsidRPr="00CE3E26" w:rsidRDefault="00983453" w:rsidP="009834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8A10194" w14:textId="4CDA56FE" w:rsidR="002015BE" w:rsidRPr="00CE3E26" w:rsidRDefault="002015BE" w:rsidP="002015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0B9AD45" w14:textId="74B324CF" w:rsidR="00E933F7" w:rsidRPr="00CE3E26" w:rsidRDefault="00E933F7" w:rsidP="00DA7029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sectPr w:rsidR="00E933F7" w:rsidRPr="00CE3E26" w:rsidSect="006650B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3"/>
    <w:rsid w:val="00002823"/>
    <w:rsid w:val="000B20AC"/>
    <w:rsid w:val="000E25B3"/>
    <w:rsid w:val="0010744B"/>
    <w:rsid w:val="00146DE3"/>
    <w:rsid w:val="001C0879"/>
    <w:rsid w:val="001C5BC6"/>
    <w:rsid w:val="001E6F9A"/>
    <w:rsid w:val="002015BE"/>
    <w:rsid w:val="00204790"/>
    <w:rsid w:val="00243D5A"/>
    <w:rsid w:val="00281659"/>
    <w:rsid w:val="002D350A"/>
    <w:rsid w:val="002D6E1A"/>
    <w:rsid w:val="0037073B"/>
    <w:rsid w:val="003B2E6B"/>
    <w:rsid w:val="003C092F"/>
    <w:rsid w:val="003F30E6"/>
    <w:rsid w:val="0050291F"/>
    <w:rsid w:val="005375D7"/>
    <w:rsid w:val="005F5543"/>
    <w:rsid w:val="006261C0"/>
    <w:rsid w:val="00634BBC"/>
    <w:rsid w:val="006650B3"/>
    <w:rsid w:val="0067784A"/>
    <w:rsid w:val="006A1B3A"/>
    <w:rsid w:val="00795FAF"/>
    <w:rsid w:val="0080605C"/>
    <w:rsid w:val="00983453"/>
    <w:rsid w:val="00A01F03"/>
    <w:rsid w:val="00A06BDC"/>
    <w:rsid w:val="00B93362"/>
    <w:rsid w:val="00C27CFB"/>
    <w:rsid w:val="00C319B6"/>
    <w:rsid w:val="00CE3E26"/>
    <w:rsid w:val="00CE4F3B"/>
    <w:rsid w:val="00CE6945"/>
    <w:rsid w:val="00CF3A7C"/>
    <w:rsid w:val="00D072D2"/>
    <w:rsid w:val="00D9592E"/>
    <w:rsid w:val="00DA5FF0"/>
    <w:rsid w:val="00DA7029"/>
    <w:rsid w:val="00E058F8"/>
    <w:rsid w:val="00E45911"/>
    <w:rsid w:val="00E749D1"/>
    <w:rsid w:val="00E933F7"/>
    <w:rsid w:val="00EC24AB"/>
    <w:rsid w:val="00F03F05"/>
    <w:rsid w:val="00F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6221"/>
  <w15:chartTrackingRefBased/>
  <w15:docId w15:val="{62CF7888-7C4C-4A86-976A-484DD01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A574</cp:lastModifiedBy>
  <cp:revision>8</cp:revision>
  <cp:lastPrinted>2023-08-17T05:37:00Z</cp:lastPrinted>
  <dcterms:created xsi:type="dcterms:W3CDTF">2024-01-12T07:27:00Z</dcterms:created>
  <dcterms:modified xsi:type="dcterms:W3CDTF">2025-04-09T08:54:00Z</dcterms:modified>
</cp:coreProperties>
</file>