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D0B1" w14:textId="77777777" w:rsidR="00A01F03" w:rsidRPr="00CE3E26" w:rsidRDefault="00A01F03" w:rsidP="00A01F03">
      <w:pPr>
        <w:spacing w:after="160" w:line="259" w:lineRule="auto"/>
        <w:rPr>
          <w:rFonts w:ascii="TH SarabunPSK" w:hAnsi="TH SarabunPSK" w:cs="TH SarabunPSK"/>
          <w:sz w:val="96"/>
          <w:szCs w:val="96"/>
          <w:cs/>
        </w:rPr>
      </w:pPr>
    </w:p>
    <w:p w14:paraId="7ACFCB73" w14:textId="6C6462B5" w:rsidR="005375D7" w:rsidRPr="00CE3E26" w:rsidRDefault="00A01F03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5C97D91B" wp14:editId="38636495">
            <wp:simplePos x="0" y="0"/>
            <wp:positionH relativeFrom="margin">
              <wp:posOffset>2637155</wp:posOffset>
            </wp:positionH>
            <wp:positionV relativeFrom="paragraph">
              <wp:posOffset>-219075</wp:posOffset>
            </wp:positionV>
            <wp:extent cx="1057275" cy="1126490"/>
            <wp:effectExtent l="0" t="0" r="9525" b="0"/>
            <wp:wrapNone/>
            <wp:docPr id="1" name="รูปภาพ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1B7EB" w14:textId="77777777" w:rsidR="005375D7" w:rsidRPr="00CE3E26" w:rsidRDefault="005375D7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4985EB" w14:textId="77777777" w:rsidR="005375D7" w:rsidRPr="00CE3E26" w:rsidRDefault="005375D7" w:rsidP="005375D7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0AF8AFC2" w14:textId="77777777" w:rsidR="00243D5A" w:rsidRPr="00CE3E26" w:rsidRDefault="00243D5A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5375D7" w:rsidRPr="00CE3E26">
        <w:rPr>
          <w:rFonts w:ascii="TH SarabunPSK" w:hAnsi="TH SarabunPSK" w:cs="TH SarabunPSK" w:hint="cs"/>
          <w:sz w:val="32"/>
          <w:szCs w:val="32"/>
        </w:rPr>
        <w:t xml:space="preserve"> </w:t>
      </w:r>
      <w:r w:rsidR="005375D7" w:rsidRPr="00CE3E26">
        <w:rPr>
          <w:rFonts w:ascii="TH SarabunPSK" w:hAnsi="TH SarabunPSK" w:cs="TH SarabunPSK" w:hint="cs"/>
          <w:sz w:val="32"/>
          <w:szCs w:val="32"/>
        </w:rPr>
        <w:tab/>
      </w:r>
      <w:r w:rsidR="005375D7" w:rsidRPr="00CE3E26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7BA35026" w14:textId="7337967C" w:rsidR="005375D7" w:rsidRPr="00CE3E26" w:rsidRDefault="00243D5A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ประกาศ</w:t>
      </w:r>
      <w:r w:rsidR="005375D7" w:rsidRPr="00CE3E26">
        <w:rPr>
          <w:rFonts w:ascii="TH SarabunPSK" w:hAnsi="TH SarabunPSK" w:cs="TH SarabunPSK" w:hint="cs"/>
          <w:sz w:val="32"/>
          <w:szCs w:val="32"/>
          <w:cs/>
        </w:rPr>
        <w:t xml:space="preserve"> สถานีตำรวจภูธรผาขาว</w:t>
      </w:r>
    </w:p>
    <w:p w14:paraId="0C9ED7B3" w14:textId="5D7BF791" w:rsidR="005375D7" w:rsidRPr="00CE3E26" w:rsidRDefault="005375D7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</w:rPr>
        <w:tab/>
      </w:r>
      <w:r w:rsidRPr="00CE3E26">
        <w:rPr>
          <w:rFonts w:ascii="TH SarabunPSK" w:hAnsi="TH SarabunPSK" w:cs="TH SarabunPSK" w:hint="cs"/>
          <w:sz w:val="32"/>
          <w:szCs w:val="32"/>
        </w:rPr>
        <w:tab/>
      </w:r>
      <w:r w:rsidRPr="00CE3E26">
        <w:rPr>
          <w:rFonts w:ascii="TH SarabunPSK" w:hAnsi="TH SarabunPSK" w:cs="TH SarabunPSK" w:hint="cs"/>
          <w:sz w:val="32"/>
          <w:szCs w:val="32"/>
        </w:rPr>
        <w:tab/>
      </w:r>
      <w:r w:rsidR="00243D5A" w:rsidRPr="00CE3E2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43D5A" w:rsidRPr="00CE3E26">
        <w:rPr>
          <w:rFonts w:ascii="TH SarabunPSK" w:hAnsi="TH SarabunPSK" w:cs="TH SarabunPSK" w:hint="cs"/>
          <w:sz w:val="32"/>
          <w:szCs w:val="32"/>
          <w:cs/>
        </w:rPr>
        <w:t xml:space="preserve">เรื่อง แผนการจัดซื้อจัดจ้าง ประจำปีงบประมาณ </w:t>
      </w:r>
      <w:r w:rsidR="00D9592E" w:rsidRPr="00CE3E26">
        <w:rPr>
          <w:rFonts w:ascii="TH SarabunPSK" w:hAnsi="TH SarabunPSK" w:cs="TH SarabunPSK" w:hint="cs"/>
          <w:sz w:val="32"/>
          <w:szCs w:val="32"/>
        </w:rPr>
        <w:t>256</w:t>
      </w:r>
      <w:r w:rsidR="00795FAF" w:rsidRPr="00CE3E26">
        <w:rPr>
          <w:rFonts w:ascii="TH SarabunPSK" w:hAnsi="TH SarabunPSK" w:cs="TH SarabunPSK" w:hint="cs"/>
          <w:sz w:val="32"/>
          <w:szCs w:val="32"/>
        </w:rPr>
        <w:t>8</w:t>
      </w:r>
    </w:p>
    <w:p w14:paraId="3581B3F1" w14:textId="70263853" w:rsidR="00243D5A" w:rsidRPr="00CE3E26" w:rsidRDefault="00243D5A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.....................................</w:t>
      </w:r>
    </w:p>
    <w:p w14:paraId="44C5B5A9" w14:textId="77777777" w:rsidR="005375D7" w:rsidRPr="00CE3E26" w:rsidRDefault="005375D7" w:rsidP="005375D7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5C427CD" w14:textId="79CC2983" w:rsidR="005375D7" w:rsidRPr="00CE3E26" w:rsidRDefault="005375D7" w:rsidP="00243D5A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</w:rPr>
        <w:tab/>
      </w:r>
      <w:r w:rsidRPr="00CE3E26">
        <w:rPr>
          <w:rFonts w:ascii="TH SarabunPSK" w:hAnsi="TH SarabunPSK" w:cs="TH SarabunPSK" w:hint="cs"/>
          <w:sz w:val="32"/>
          <w:szCs w:val="32"/>
        </w:rPr>
        <w:tab/>
      </w:r>
      <w:r w:rsidRPr="00CE3E26">
        <w:rPr>
          <w:rFonts w:ascii="TH SarabunPSK" w:hAnsi="TH SarabunPSK" w:cs="TH SarabunPSK" w:hint="cs"/>
          <w:sz w:val="32"/>
          <w:szCs w:val="32"/>
        </w:rPr>
        <w:tab/>
      </w:r>
      <w:r w:rsidRPr="00CE3E26">
        <w:rPr>
          <w:rFonts w:ascii="TH SarabunPSK" w:hAnsi="TH SarabunPSK" w:cs="TH SarabunPSK" w:hint="cs"/>
          <w:sz w:val="32"/>
          <w:szCs w:val="32"/>
        </w:rPr>
        <w:tab/>
      </w:r>
      <w:r w:rsidRPr="00CE3E26">
        <w:rPr>
          <w:rFonts w:ascii="TH SarabunPSK" w:hAnsi="TH SarabunPSK" w:cs="TH SarabunPSK" w:hint="cs"/>
          <w:sz w:val="32"/>
          <w:szCs w:val="32"/>
        </w:rPr>
        <w:tab/>
      </w:r>
    </w:p>
    <w:p w14:paraId="784A2579" w14:textId="77777777" w:rsidR="00795FAF" w:rsidRPr="00CE3E26" w:rsidRDefault="005375D7" w:rsidP="00795FAF">
      <w:pPr>
        <w:keepNext/>
        <w:spacing w:after="0" w:line="240" w:lineRule="auto"/>
        <w:jc w:val="thaiDistribute"/>
        <w:outlineLvl w:val="2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eastAsia="Angsana New" w:hAnsi="TH SarabunPSK" w:cs="TH SarabunPSK" w:hint="cs"/>
          <w:sz w:val="32"/>
          <w:szCs w:val="32"/>
          <w:cs/>
          <w:lang w:val="en-GB"/>
        </w:rPr>
        <w:t xml:space="preserve">             </w:t>
      </w:r>
      <w:r w:rsidRPr="00CE3E26">
        <w:rPr>
          <w:rFonts w:ascii="TH SarabunPSK" w:hAnsi="TH SarabunPSK" w:cs="TH SarabunPSK" w:hint="cs"/>
          <w:sz w:val="32"/>
          <w:szCs w:val="32"/>
          <w:cs/>
        </w:rPr>
        <w:tab/>
      </w:r>
      <w:r w:rsidR="00795FAF" w:rsidRPr="00CE3E26">
        <w:rPr>
          <w:rFonts w:ascii="TH SarabunPSK" w:hAnsi="TH SarabunPSK" w:cs="TH SarabunPSK" w:hint="cs"/>
          <w:sz w:val="32"/>
          <w:szCs w:val="32"/>
          <w:cs/>
        </w:rPr>
        <w:t xml:space="preserve">ตามพระราชบัญญัติการจัดซื้อจัดจ้าง และการบริหารพัสดุภาครัฐ พ.ศ. </w:t>
      </w:r>
      <w:r w:rsidR="00795FAF" w:rsidRPr="00CE3E26">
        <w:rPr>
          <w:rFonts w:ascii="TH SarabunPSK" w:hAnsi="TH SarabunPSK" w:cs="TH SarabunPSK" w:hint="cs"/>
          <w:sz w:val="32"/>
          <w:szCs w:val="32"/>
        </w:rPr>
        <w:t>2560</w:t>
      </w:r>
      <w:r w:rsidR="00795FAF" w:rsidRPr="00CE3E26">
        <w:rPr>
          <w:rFonts w:ascii="TH SarabunPSK" w:hAnsi="TH SarabunPSK" w:cs="TH SarabunPSK" w:hint="cs"/>
          <w:sz w:val="32"/>
          <w:szCs w:val="32"/>
          <w:cs/>
        </w:rPr>
        <w:t xml:space="preserve"> กำหนดให้หน่วยงานของรัฐจัดทำแผนการจัดซื้อจัดจ้างประจำปี และประกาศเผยแพร่ในระบบเครือข่ายสารสนเทศของกรมบัญชีกลางและของหน่วยงานของรัฐตามที่กรมบัญชีกลางกำหนดและให้ปิดประกาศโดยเปิดเผย ณ สถานที่ปิดประกาศของหน่วยงานของรัฐ นั้น</w:t>
      </w:r>
    </w:p>
    <w:p w14:paraId="4F8C939C" w14:textId="77777777" w:rsidR="00795FAF" w:rsidRPr="00CE3E26" w:rsidRDefault="00795FAF" w:rsidP="00795FAF">
      <w:pPr>
        <w:keepNext/>
        <w:spacing w:after="0" w:line="240" w:lineRule="auto"/>
        <w:jc w:val="thaiDistribute"/>
        <w:outlineLvl w:val="2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                    สถานีตำรวจภูธรผาขาว จึงได้จัดทำแผนการจัดซื้อจัดจ้าง ประจำปีงบประมาณ </w:t>
      </w:r>
    </w:p>
    <w:p w14:paraId="5F079CDD" w14:textId="77777777" w:rsidR="00795FAF" w:rsidRPr="00CE3E26" w:rsidRDefault="00795FAF" w:rsidP="00795FAF">
      <w:pPr>
        <w:keepNext/>
        <w:spacing w:after="0" w:line="240" w:lineRule="auto"/>
        <w:jc w:val="thaiDistribute"/>
        <w:outlineLvl w:val="2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CE3E26">
        <w:rPr>
          <w:rFonts w:ascii="TH SarabunPSK" w:hAnsi="TH SarabunPSK" w:cs="TH SarabunPSK" w:hint="cs"/>
          <w:sz w:val="32"/>
          <w:szCs w:val="32"/>
        </w:rPr>
        <w:t>2568</w:t>
      </w: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เพื่อใช้เป็นแนวทางในการบริหารจัดการงานพัสดุและเพื่อให้การดำเนินการจัดซื้อจัดจ้างเป็นไปด้วยความโปร่งใส มีประสิทธิภาพ และตรวจสอบได้ ตามรายละเอียดแนบท้ายประกาศนี้ </w:t>
      </w:r>
    </w:p>
    <w:p w14:paraId="4219B848" w14:textId="76DC6336" w:rsidR="00795FAF" w:rsidRPr="00CE3E26" w:rsidRDefault="00795FAF" w:rsidP="00795FAF">
      <w:pPr>
        <w:keepNext/>
        <w:spacing w:after="0" w:line="240" w:lineRule="auto"/>
        <w:jc w:val="thaiDistribute"/>
        <w:outlineLvl w:val="2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ab/>
      </w:r>
      <w:r w:rsidRPr="00CE3E26">
        <w:rPr>
          <w:rFonts w:ascii="TH SarabunPSK" w:hAnsi="TH SarabunPSK" w:cs="TH SarabunPSK" w:hint="cs"/>
          <w:sz w:val="32"/>
          <w:szCs w:val="32"/>
          <w:cs/>
        </w:rPr>
        <w:tab/>
        <w:t xml:space="preserve">ประกาศ ณ วันที่ </w:t>
      </w:r>
      <w:r w:rsidRPr="00CE3E26">
        <w:rPr>
          <w:rFonts w:ascii="TH SarabunPSK" w:hAnsi="TH SarabunPSK" w:cs="TH SarabunPSK" w:hint="cs"/>
          <w:sz w:val="32"/>
          <w:szCs w:val="32"/>
        </w:rPr>
        <w:t>1</w:t>
      </w: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3808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CE3E26">
        <w:rPr>
          <w:rFonts w:ascii="TH SarabunPSK" w:hAnsi="TH SarabunPSK" w:cs="TH SarabunPSK" w:hint="cs"/>
          <w:sz w:val="32"/>
          <w:szCs w:val="32"/>
        </w:rPr>
        <w:t>256</w:t>
      </w:r>
      <w:r w:rsidR="00CE3E26" w:rsidRPr="00CE3E26">
        <w:rPr>
          <w:rFonts w:ascii="TH SarabunPSK" w:hAnsi="TH SarabunPSK" w:cs="TH SarabunPSK" w:hint="cs"/>
          <w:sz w:val="32"/>
          <w:szCs w:val="32"/>
        </w:rPr>
        <w:t>8</w:t>
      </w:r>
    </w:p>
    <w:p w14:paraId="6FBF6E81" w14:textId="77777777" w:rsidR="00795FAF" w:rsidRPr="00CE3E26" w:rsidRDefault="00795FAF" w:rsidP="00795FAF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14:paraId="1DFF4E97" w14:textId="77777777" w:rsidR="00795FAF" w:rsidRPr="00CE3E26" w:rsidRDefault="00795FAF" w:rsidP="00795FAF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CE3E26">
        <w:rPr>
          <w:rFonts w:ascii="TH SarabunPSK" w:hAnsi="TH SarabunPSK" w:cs="TH SarabunPSK" w:hint="cs"/>
          <w:sz w:val="16"/>
          <w:szCs w:val="16"/>
        </w:rPr>
        <w:t xml:space="preserve"> </w:t>
      </w:r>
    </w:p>
    <w:p w14:paraId="6676B6EB" w14:textId="77777777" w:rsidR="00795FAF" w:rsidRPr="00CE3E26" w:rsidRDefault="00795FAF" w:rsidP="00795F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74624" behindDoc="1" locked="0" layoutInCell="1" allowOverlap="1" wp14:anchorId="2A766F5F" wp14:editId="1C9B60E3">
            <wp:simplePos x="0" y="0"/>
            <wp:positionH relativeFrom="column">
              <wp:posOffset>2484120</wp:posOffset>
            </wp:positionH>
            <wp:positionV relativeFrom="paragraph">
              <wp:posOffset>9525</wp:posOffset>
            </wp:positionV>
            <wp:extent cx="2110740" cy="748860"/>
            <wp:effectExtent l="0" t="0" r="3810" b="0"/>
            <wp:wrapNone/>
            <wp:docPr id="1847045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70883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74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3E26">
        <w:rPr>
          <w:rFonts w:ascii="TH SarabunPSK" w:hAnsi="TH SarabunPSK" w:cs="TH SarabunPSK" w:hint="cs"/>
          <w:sz w:val="32"/>
          <w:szCs w:val="32"/>
        </w:rPr>
        <w:t xml:space="preserve">  </w:t>
      </w:r>
      <w:r w:rsidRPr="00CE3E26">
        <w:rPr>
          <w:rFonts w:ascii="TH SarabunPSK" w:hAnsi="TH SarabunPSK" w:cs="TH SarabunPSK" w:hint="cs"/>
          <w:sz w:val="32"/>
          <w:szCs w:val="32"/>
        </w:rPr>
        <w:tab/>
        <w:t xml:space="preserve">     </w:t>
      </w:r>
      <w:r w:rsidRPr="00CE3E26">
        <w:rPr>
          <w:rFonts w:ascii="TH SarabunPSK" w:hAnsi="TH SarabunPSK" w:cs="TH SarabunPSK" w:hint="cs"/>
          <w:sz w:val="32"/>
          <w:szCs w:val="32"/>
        </w:rPr>
        <w:tab/>
        <w:t xml:space="preserve">     </w:t>
      </w:r>
      <w:r w:rsidRPr="00CE3E26">
        <w:rPr>
          <w:rFonts w:ascii="TH SarabunPSK" w:hAnsi="TH SarabunPSK" w:cs="TH SarabunPSK" w:hint="cs"/>
          <w:sz w:val="32"/>
          <w:szCs w:val="32"/>
          <w:cs/>
        </w:rPr>
        <w:tab/>
      </w:r>
      <w:r w:rsidRPr="00CE3E26"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CE3E2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</w:t>
      </w:r>
    </w:p>
    <w:p w14:paraId="73543AD2" w14:textId="77777777" w:rsidR="00795FAF" w:rsidRPr="00CE3E26" w:rsidRDefault="00795FAF" w:rsidP="00795FA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พันตำรวจเอก</w:t>
      </w:r>
      <w:r w:rsidRPr="00CE3E26">
        <w:rPr>
          <w:rFonts w:ascii="TH SarabunPSK" w:hAnsi="TH SarabunPSK" w:cs="TH SarabunPSK" w:hint="cs"/>
          <w:noProof/>
          <w:sz w:val="32"/>
          <w:szCs w:val="32"/>
        </w:rPr>
        <w:t xml:space="preserve">  </w:t>
      </w:r>
    </w:p>
    <w:p w14:paraId="0161883F" w14:textId="77777777" w:rsidR="00795FAF" w:rsidRPr="00CE3E26" w:rsidRDefault="00795FAF" w:rsidP="00795FA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ab/>
      </w:r>
      <w:r w:rsidRPr="00CE3E2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</w:t>
      </w:r>
      <w:r w:rsidRPr="00CE3E26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CE3E26">
        <w:rPr>
          <w:rFonts w:ascii="TH SarabunPSK" w:hAnsi="TH SarabunPSK" w:cs="TH SarabunPSK" w:hint="cs"/>
          <w:sz w:val="32"/>
          <w:szCs w:val="32"/>
        </w:rPr>
        <w:t xml:space="preserve">     </w:t>
      </w: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                 (</w:t>
      </w:r>
      <w:r w:rsidRPr="00CE3E26">
        <w:rPr>
          <w:rFonts w:ascii="TH SarabunPSK" w:hAnsi="TH SarabunPSK" w:cs="TH SarabunPSK" w:hint="cs"/>
          <w:noProof/>
          <w:sz w:val="32"/>
          <w:szCs w:val="32"/>
          <w:cs/>
        </w:rPr>
        <w:t xml:space="preserve"> ธนเดช ระเวงวรรณ </w:t>
      </w:r>
      <w:r w:rsidRPr="00CE3E26">
        <w:rPr>
          <w:rFonts w:ascii="TH SarabunPSK" w:hAnsi="TH SarabunPSK" w:cs="TH SarabunPSK" w:hint="cs"/>
          <w:noProof/>
          <w:sz w:val="32"/>
          <w:szCs w:val="32"/>
        </w:rPr>
        <w:t xml:space="preserve"> </w:t>
      </w: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)                                        </w:t>
      </w:r>
    </w:p>
    <w:p w14:paraId="15B49967" w14:textId="77777777" w:rsidR="00795FAF" w:rsidRPr="00CE3E26" w:rsidRDefault="00795FAF" w:rsidP="00795FA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ผู้กำกับการสถานีตำรวจภูธรผาขาว</w:t>
      </w:r>
    </w:p>
    <w:p w14:paraId="57B7CBBC" w14:textId="4C6DC6F4" w:rsidR="005375D7" w:rsidRPr="00CE3E26" w:rsidRDefault="005375D7" w:rsidP="00795FAF">
      <w:pPr>
        <w:keepNext/>
        <w:spacing w:after="0" w:line="240" w:lineRule="auto"/>
        <w:jc w:val="thaiDistribute"/>
        <w:outlineLvl w:val="2"/>
        <w:rPr>
          <w:rFonts w:ascii="TH SarabunPSK" w:hAnsi="TH SarabunPSK" w:cs="TH SarabunPSK"/>
          <w:sz w:val="32"/>
          <w:szCs w:val="32"/>
        </w:rPr>
      </w:pPr>
    </w:p>
    <w:p w14:paraId="410FDC84" w14:textId="77777777" w:rsidR="005375D7" w:rsidRPr="00CE3E26" w:rsidRDefault="005375D7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88B790A" w14:textId="77777777" w:rsidR="005375D7" w:rsidRPr="00CE3E26" w:rsidRDefault="005375D7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AF3A3E" w14:textId="77777777" w:rsidR="005375D7" w:rsidRPr="00CE3E26" w:rsidRDefault="005375D7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5A2C8D" w14:textId="77777777" w:rsidR="005375D7" w:rsidRPr="00CE3E26" w:rsidRDefault="005375D7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6BD067" w14:textId="77777777" w:rsidR="005375D7" w:rsidRPr="00CE3E26" w:rsidRDefault="005375D7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B26B537" w14:textId="6C9AB11F" w:rsidR="005375D7" w:rsidRPr="00CE3E26" w:rsidRDefault="005375D7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89E2CF" w14:textId="15CECC16" w:rsidR="002015BE" w:rsidRPr="00CE3E26" w:rsidRDefault="002015BE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7813E7" w14:textId="4EA04954" w:rsidR="002015BE" w:rsidRPr="00CE3E26" w:rsidRDefault="002015BE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29EF22" w14:textId="41C7E077" w:rsidR="002015BE" w:rsidRPr="00CE3E26" w:rsidRDefault="002015BE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FB0B79" w14:textId="58F3FD6B" w:rsidR="002015BE" w:rsidRPr="00CE3E26" w:rsidRDefault="002015BE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34DD142" w14:textId="0A96D0E3" w:rsidR="002015BE" w:rsidRPr="00CE3E26" w:rsidRDefault="002D6E1A" w:rsidP="002D6E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>รายละเอียดแนบท้ายประกาศเผยแพร่การจัดซื้อจัดจ้างประจำปีงบประมาณ พ.ศ.256</w:t>
      </w:r>
      <w:r w:rsidR="00795FAF" w:rsidRPr="00CE3E26">
        <w:rPr>
          <w:rFonts w:ascii="TH SarabunPSK" w:hAnsi="TH SarabunPSK" w:cs="TH SarabunPSK" w:hint="cs"/>
          <w:sz w:val="32"/>
          <w:szCs w:val="32"/>
        </w:rPr>
        <w:t>8</w:t>
      </w:r>
    </w:p>
    <w:p w14:paraId="687378AE" w14:textId="782F824E" w:rsidR="002015BE" w:rsidRPr="00CE3E26" w:rsidRDefault="002D6E1A" w:rsidP="002D6E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สถานีตำรวจภูธรผาขาว </w:t>
      </w:r>
      <w:r w:rsidRPr="00CE3E26">
        <w:rPr>
          <w:rFonts w:ascii="TH SarabunPSK" w:hAnsi="TH SarabunPSK" w:cs="TH SarabunPSK" w:hint="cs"/>
          <w:sz w:val="32"/>
          <w:szCs w:val="32"/>
        </w:rPr>
        <w:t>(</w:t>
      </w:r>
      <w:r w:rsidRPr="00CE3E26">
        <w:rPr>
          <w:rFonts w:ascii="TH SarabunPSK" w:hAnsi="TH SarabunPSK" w:cs="TH SarabunPSK" w:hint="cs"/>
          <w:sz w:val="32"/>
          <w:szCs w:val="32"/>
          <w:cs/>
        </w:rPr>
        <w:t>รหัสแผนจัดซื้อ</w:t>
      </w:r>
      <w:r w:rsidRPr="00CE3E26">
        <w:rPr>
          <w:rFonts w:ascii="TH SarabunPSK" w:hAnsi="TH SarabunPSK" w:cs="TH SarabunPSK" w:hint="cs"/>
          <w:sz w:val="32"/>
          <w:szCs w:val="32"/>
        </w:rPr>
        <w:t>)</w:t>
      </w: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ลง </w:t>
      </w:r>
      <w:r w:rsidR="00F73808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795FAF" w:rsidRPr="00CE3E26">
        <w:rPr>
          <w:rFonts w:ascii="TH SarabunPSK" w:hAnsi="TH SarabunPSK" w:cs="TH SarabunPSK" w:hint="cs"/>
          <w:sz w:val="32"/>
          <w:szCs w:val="32"/>
        </w:rPr>
        <w:t>8</w:t>
      </w:r>
    </w:p>
    <w:tbl>
      <w:tblPr>
        <w:tblStyle w:val="a3"/>
        <w:tblpPr w:leftFromText="180" w:rightFromText="180" w:vertAnchor="page" w:horzAnchor="margin" w:tblpY="2317"/>
        <w:tblW w:w="9634" w:type="dxa"/>
        <w:tblLook w:val="04A0" w:firstRow="1" w:lastRow="0" w:firstColumn="1" w:lastColumn="0" w:noHBand="0" w:noVBand="1"/>
      </w:tblPr>
      <w:tblGrid>
        <w:gridCol w:w="846"/>
        <w:gridCol w:w="1843"/>
        <w:gridCol w:w="2720"/>
        <w:gridCol w:w="1803"/>
        <w:gridCol w:w="2422"/>
      </w:tblGrid>
      <w:tr w:rsidR="00634BBC" w:rsidRPr="00CE3E26" w14:paraId="6C4777DE" w14:textId="77777777" w:rsidTr="00634BBC">
        <w:tc>
          <w:tcPr>
            <w:tcW w:w="846" w:type="dxa"/>
          </w:tcPr>
          <w:p w14:paraId="2300D535" w14:textId="77777777" w:rsidR="00634BBC" w:rsidRPr="00CE3E26" w:rsidRDefault="00634BBC" w:rsidP="00634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E3E26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843" w:type="dxa"/>
          </w:tcPr>
          <w:p w14:paraId="72001ED4" w14:textId="77777777" w:rsidR="00634BBC" w:rsidRPr="00CE3E26" w:rsidRDefault="00634BBC" w:rsidP="00634B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3E26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รหัสแผนการจัดซื้อจัดจ้าง</w:t>
            </w:r>
          </w:p>
        </w:tc>
        <w:tc>
          <w:tcPr>
            <w:tcW w:w="2720" w:type="dxa"/>
          </w:tcPr>
          <w:p w14:paraId="09AB9D49" w14:textId="77777777" w:rsidR="00634BBC" w:rsidRPr="00CE3E26" w:rsidRDefault="00634BBC" w:rsidP="00634B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3E26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03" w:type="dxa"/>
          </w:tcPr>
          <w:p w14:paraId="17BDAD26" w14:textId="77777777" w:rsidR="00634BBC" w:rsidRPr="00CE3E26" w:rsidRDefault="00634BBC" w:rsidP="00634B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3E26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งบประมาณโครงการ</w:t>
            </w:r>
          </w:p>
        </w:tc>
        <w:tc>
          <w:tcPr>
            <w:tcW w:w="2422" w:type="dxa"/>
          </w:tcPr>
          <w:p w14:paraId="62A8440C" w14:textId="77777777" w:rsidR="00634BBC" w:rsidRPr="00CE3E26" w:rsidRDefault="00634BBC" w:rsidP="00634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E3E26">
              <w:rPr>
                <w:rFonts w:ascii="TH SarabunPSK" w:hAnsi="TH SarabunPSK" w:cs="TH SarabunPSK" w:hint="cs"/>
                <w:sz w:val="32"/>
                <w:szCs w:val="32"/>
                <w:cs/>
              </w:rPr>
              <w:t>คาดว่าจะประกาศจัดซื้อจัดจ้าง เดือน/ปี</w:t>
            </w:r>
          </w:p>
        </w:tc>
      </w:tr>
      <w:tr w:rsidR="00634BBC" w:rsidRPr="00CE3E26" w14:paraId="29EE3322" w14:textId="77777777" w:rsidTr="00634BBC">
        <w:tc>
          <w:tcPr>
            <w:tcW w:w="846" w:type="dxa"/>
          </w:tcPr>
          <w:p w14:paraId="0CCE74FD" w14:textId="77777777" w:rsidR="00634BBC" w:rsidRPr="00CE3E26" w:rsidRDefault="00634BBC" w:rsidP="00634B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3E2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14:paraId="676AD2C4" w14:textId="77777777" w:rsidR="00634BBC" w:rsidRPr="00CE3E26" w:rsidRDefault="00634BBC" w:rsidP="00634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0" w:type="dxa"/>
          </w:tcPr>
          <w:p w14:paraId="0824A6A3" w14:textId="77777777" w:rsidR="00634BBC" w:rsidRPr="00CE3E26" w:rsidRDefault="00634BBC" w:rsidP="00634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CE3E26"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ซื้อน้ำมันเชื้อเพลิง</w:t>
            </w:r>
          </w:p>
        </w:tc>
        <w:tc>
          <w:tcPr>
            <w:tcW w:w="1803" w:type="dxa"/>
          </w:tcPr>
          <w:p w14:paraId="0119713E" w14:textId="12E52061" w:rsidR="00634BBC" w:rsidRPr="00CE3E26" w:rsidRDefault="00CE3E26" w:rsidP="00634BBC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E3E26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="00634BBC" w:rsidRPr="00CE3E26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634BBC" w:rsidRPr="00CE3E26">
              <w:rPr>
                <w:rFonts w:ascii="TH SarabunPSK" w:hAnsi="TH SarabunPSK" w:cs="TH SarabunPSK" w:hint="cs"/>
                <w:sz w:val="32"/>
                <w:szCs w:val="32"/>
              </w:rPr>
              <w:t>,</w:t>
            </w:r>
            <w:r w:rsidRPr="00CE3E26">
              <w:rPr>
                <w:rFonts w:ascii="TH SarabunPSK" w:hAnsi="TH SarabunPSK" w:cs="TH SarabunPSK" w:hint="cs"/>
                <w:sz w:val="32"/>
                <w:szCs w:val="32"/>
              </w:rPr>
              <w:t>60</w:t>
            </w:r>
            <w:r w:rsidR="00634BBC" w:rsidRPr="00CE3E26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422" w:type="dxa"/>
          </w:tcPr>
          <w:p w14:paraId="481A0993" w14:textId="0C88F5FC" w:rsidR="00634BBC" w:rsidRPr="00CE3E26" w:rsidRDefault="00634BBC" w:rsidP="00634BBC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E26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 w:rsidR="00F73808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มีนาคม</w:t>
            </w:r>
            <w:r w:rsidRPr="00CE3E2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 w:rsidR="00795FAF" w:rsidRPr="00CE3E26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</w:p>
        </w:tc>
      </w:tr>
    </w:tbl>
    <w:p w14:paraId="0C0EF977" w14:textId="53928C8F" w:rsidR="002D6E1A" w:rsidRPr="00CE3E26" w:rsidRDefault="002D6E1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br w:type="page"/>
      </w:r>
    </w:p>
    <w:p w14:paraId="30B57DB2" w14:textId="26CCA5E2" w:rsidR="002015BE" w:rsidRPr="00CE3E26" w:rsidRDefault="002015BE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C9A8A7" w14:textId="14048AAC" w:rsidR="002015BE" w:rsidRPr="00CE3E26" w:rsidRDefault="00E749D1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28C07D07" wp14:editId="0FE3EBCF">
            <wp:simplePos x="0" y="0"/>
            <wp:positionH relativeFrom="margin">
              <wp:posOffset>2453640</wp:posOffset>
            </wp:positionH>
            <wp:positionV relativeFrom="paragraph">
              <wp:posOffset>109220</wp:posOffset>
            </wp:positionV>
            <wp:extent cx="1057275" cy="1126490"/>
            <wp:effectExtent l="0" t="0" r="9525" b="0"/>
            <wp:wrapNone/>
            <wp:docPr id="1440920924" name="รูปภาพ 1440920924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19A857" w14:textId="67BC3809" w:rsidR="00002823" w:rsidRPr="00CE3E26" w:rsidRDefault="00002823" w:rsidP="000028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7AE55C" w14:textId="77777777" w:rsidR="00002823" w:rsidRPr="00CE3E26" w:rsidRDefault="00002823" w:rsidP="000028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0E92E4" w14:textId="77777777" w:rsidR="002D6E1A" w:rsidRPr="00CE3E26" w:rsidRDefault="00002823" w:rsidP="000028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</w:t>
      </w:r>
    </w:p>
    <w:p w14:paraId="14F3A8F6" w14:textId="77777777" w:rsidR="002D6E1A" w:rsidRPr="00CE3E26" w:rsidRDefault="002D6E1A" w:rsidP="000028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F5BD5CB" w14:textId="744B135B" w:rsidR="00002823" w:rsidRPr="00CE3E26" w:rsidRDefault="002D6E1A" w:rsidP="002D6E1A">
      <w:pPr>
        <w:spacing w:after="0" w:line="240" w:lineRule="auto"/>
        <w:ind w:left="2880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02823" w:rsidRPr="00CE3E26">
        <w:rPr>
          <w:rFonts w:ascii="TH SarabunPSK" w:hAnsi="TH SarabunPSK" w:cs="TH SarabunPSK" w:hint="cs"/>
          <w:sz w:val="32"/>
          <w:szCs w:val="32"/>
          <w:cs/>
        </w:rPr>
        <w:t xml:space="preserve">  ประกาศ สถานีตำรวจภูธรผาขาว</w:t>
      </w:r>
    </w:p>
    <w:p w14:paraId="21258B77" w14:textId="3B1CDCD7" w:rsidR="00002823" w:rsidRPr="00CE3E26" w:rsidRDefault="00002823" w:rsidP="000028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E3E26">
        <w:rPr>
          <w:rFonts w:ascii="TH SarabunPSK" w:hAnsi="TH SarabunPSK" w:cs="TH SarabunPSK" w:hint="cs"/>
          <w:sz w:val="32"/>
          <w:szCs w:val="32"/>
          <w:cs/>
        </w:rPr>
        <w:tab/>
      </w:r>
      <w:r w:rsidRPr="00CE3E26">
        <w:rPr>
          <w:rFonts w:ascii="TH SarabunPSK" w:hAnsi="TH SarabunPSK" w:cs="TH SarabunPSK" w:hint="cs"/>
          <w:sz w:val="32"/>
          <w:szCs w:val="32"/>
          <w:cs/>
        </w:rPr>
        <w:tab/>
        <w:t xml:space="preserve"> เรื่อง ประกาศ</w:t>
      </w:r>
      <w:r w:rsidR="0050291F" w:rsidRPr="00CE3E26">
        <w:rPr>
          <w:rFonts w:ascii="TH SarabunPSK" w:hAnsi="TH SarabunPSK" w:cs="TH SarabunPSK" w:hint="cs"/>
          <w:sz w:val="32"/>
          <w:szCs w:val="32"/>
          <w:cs/>
        </w:rPr>
        <w:t>ผู้ชนะการเสนอราคา</w:t>
      </w:r>
      <w:r w:rsidR="00146DE3" w:rsidRPr="00CE3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3E26">
        <w:rPr>
          <w:rFonts w:ascii="TH SarabunPSK" w:hAnsi="TH SarabunPSK" w:cs="TH SarabunPSK" w:hint="cs"/>
          <w:sz w:val="32"/>
          <w:szCs w:val="32"/>
          <w:cs/>
        </w:rPr>
        <w:t>ซื้อน้ำมันเชื้อเพลิง ประจำเดือน</w:t>
      </w:r>
      <w:r w:rsidR="00F73808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CE3E26" w:rsidRPr="00CE3E26">
        <w:rPr>
          <w:rFonts w:ascii="TH SarabunPSK" w:hAnsi="TH SarabunPSK" w:cs="TH SarabunPSK" w:hint="cs"/>
          <w:sz w:val="32"/>
          <w:szCs w:val="32"/>
        </w:rPr>
        <w:t>8</w:t>
      </w:r>
    </w:p>
    <w:p w14:paraId="70B95A39" w14:textId="342D38D0" w:rsidR="00002823" w:rsidRPr="00CE3E26" w:rsidRDefault="00002823" w:rsidP="0000282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.....................................</w:t>
      </w:r>
    </w:p>
    <w:p w14:paraId="11C74322" w14:textId="77777777" w:rsidR="00002823" w:rsidRPr="00CE3E26" w:rsidRDefault="00002823" w:rsidP="00002823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</w:rPr>
        <w:tab/>
      </w:r>
      <w:r w:rsidRPr="00CE3E26">
        <w:rPr>
          <w:rFonts w:ascii="TH SarabunPSK" w:hAnsi="TH SarabunPSK" w:cs="TH SarabunPSK" w:hint="cs"/>
          <w:sz w:val="32"/>
          <w:szCs w:val="32"/>
        </w:rPr>
        <w:tab/>
      </w:r>
      <w:r w:rsidRPr="00CE3E26">
        <w:rPr>
          <w:rFonts w:ascii="TH SarabunPSK" w:hAnsi="TH SarabunPSK" w:cs="TH SarabunPSK" w:hint="cs"/>
          <w:sz w:val="32"/>
          <w:szCs w:val="32"/>
        </w:rPr>
        <w:tab/>
      </w:r>
      <w:r w:rsidRPr="00CE3E26">
        <w:rPr>
          <w:rFonts w:ascii="TH SarabunPSK" w:hAnsi="TH SarabunPSK" w:cs="TH SarabunPSK" w:hint="cs"/>
          <w:sz w:val="32"/>
          <w:szCs w:val="32"/>
        </w:rPr>
        <w:tab/>
      </w:r>
      <w:r w:rsidRPr="00CE3E26">
        <w:rPr>
          <w:rFonts w:ascii="TH SarabunPSK" w:hAnsi="TH SarabunPSK" w:cs="TH SarabunPSK" w:hint="cs"/>
          <w:sz w:val="32"/>
          <w:szCs w:val="32"/>
        </w:rPr>
        <w:tab/>
      </w:r>
    </w:p>
    <w:p w14:paraId="613A2661" w14:textId="08503166" w:rsidR="00002823" w:rsidRPr="00CE3E26" w:rsidRDefault="00002823" w:rsidP="00002823">
      <w:pPr>
        <w:keepNext/>
        <w:spacing w:after="0" w:line="240" w:lineRule="auto"/>
        <w:jc w:val="thaiDistribute"/>
        <w:outlineLvl w:val="2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eastAsia="Angsana New" w:hAnsi="TH SarabunPSK" w:cs="TH SarabunPSK" w:hint="cs"/>
          <w:sz w:val="32"/>
          <w:szCs w:val="32"/>
          <w:cs/>
          <w:lang w:val="en-GB"/>
        </w:rPr>
        <w:t xml:space="preserve">             </w:t>
      </w:r>
      <w:r w:rsidRPr="00CE3E26">
        <w:rPr>
          <w:rFonts w:ascii="TH SarabunPSK" w:hAnsi="TH SarabunPSK" w:cs="TH SarabunPSK" w:hint="cs"/>
          <w:sz w:val="32"/>
          <w:szCs w:val="32"/>
          <w:cs/>
        </w:rPr>
        <w:tab/>
        <w:t xml:space="preserve">ตามที่สถานีตำรวจภูธรผาขาว อำเภอผาขาว ได้มีโครงการซื้อน้ำมันเชื้อเพลิงประจำเดือน </w:t>
      </w:r>
      <w:r w:rsidR="00F73808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DA7029" w:rsidRPr="00CE3E26">
        <w:rPr>
          <w:rFonts w:ascii="TH SarabunPSK" w:hAnsi="TH SarabunPSK" w:cs="TH SarabunPSK" w:hint="cs"/>
          <w:sz w:val="32"/>
          <w:szCs w:val="32"/>
          <w:cs/>
        </w:rPr>
        <w:t xml:space="preserve"> 2567</w:t>
      </w: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โดยวิธีเฉพาะเจาะจง นั้น </w:t>
      </w:r>
    </w:p>
    <w:p w14:paraId="03B8EDD8" w14:textId="66053602" w:rsidR="00002823" w:rsidRPr="00CE3E26" w:rsidRDefault="00002823" w:rsidP="00002823">
      <w:pPr>
        <w:keepNext/>
        <w:spacing w:after="0" w:line="240" w:lineRule="auto"/>
        <w:ind w:firstLine="720"/>
        <w:jc w:val="thaiDistribute"/>
        <w:outlineLvl w:val="2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>ซื้อน้ำมันเชื้อเพลิงประจำเดือน</w:t>
      </w:r>
      <w:r w:rsidR="00F73808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CE3E26" w:rsidRPr="00CE3E26">
        <w:rPr>
          <w:rFonts w:ascii="TH SarabunPSK" w:hAnsi="TH SarabunPSK" w:cs="TH SarabunPSK" w:hint="cs"/>
          <w:sz w:val="32"/>
          <w:szCs w:val="32"/>
        </w:rPr>
        <w:t>8</w:t>
      </w: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ของสถานีตำรวจภูธรผาขาว จำนวน 1 ราย </w:t>
      </w:r>
    </w:p>
    <w:p w14:paraId="22EC797C" w14:textId="1C29D638" w:rsidR="00002823" w:rsidRPr="00CE3E26" w:rsidRDefault="00002823" w:rsidP="00FA0A7E">
      <w:pPr>
        <w:keepNext/>
        <w:spacing w:after="0" w:line="240" w:lineRule="auto"/>
        <w:jc w:val="thaiDistribute"/>
        <w:outlineLvl w:val="2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ผู้ที่ได้รับคัดเลือกได้แก่ บริษัท ห้างหุ้นส่วนจำกัด </w:t>
      </w:r>
      <w:r w:rsidR="00D9592E" w:rsidRPr="00CE3E26">
        <w:rPr>
          <w:rFonts w:ascii="TH SarabunPSK" w:hAnsi="TH SarabunPSK" w:cs="TH SarabunPSK" w:hint="cs"/>
          <w:sz w:val="32"/>
          <w:szCs w:val="32"/>
          <w:cs/>
        </w:rPr>
        <w:t>ทองพูลทวีทรัพย์บริการ</w:t>
      </w:r>
      <w:r w:rsidR="00D9592E" w:rsidRPr="00CE3E26">
        <w:rPr>
          <w:rFonts w:ascii="TH SarabunPSK" w:hAnsi="TH SarabunPSK" w:cs="TH SarabunPSK" w:hint="cs"/>
          <w:sz w:val="32"/>
          <w:szCs w:val="32"/>
        </w:rPr>
        <w:t xml:space="preserve"> </w:t>
      </w: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โดยเสนอราคาเป็นเงินทั้งสิ้น </w:t>
      </w:r>
      <w:r w:rsidR="002F4B33">
        <w:rPr>
          <w:rFonts w:ascii="TH SarabunPSK" w:hAnsi="TH SarabunPSK" w:cs="TH SarabunPSK"/>
          <w:sz w:val="32"/>
          <w:szCs w:val="32"/>
        </w:rPr>
        <w:t>57</w:t>
      </w:r>
      <w:r w:rsidRPr="00CE3E26">
        <w:rPr>
          <w:rFonts w:ascii="TH SarabunPSK" w:hAnsi="TH SarabunPSK" w:cs="TH SarabunPSK" w:hint="cs"/>
          <w:sz w:val="32"/>
          <w:szCs w:val="32"/>
        </w:rPr>
        <w:t>,</w:t>
      </w:r>
      <w:r w:rsidR="002F4B33">
        <w:rPr>
          <w:rFonts w:ascii="TH SarabunPSK" w:hAnsi="TH SarabunPSK" w:cs="TH SarabunPSK"/>
          <w:sz w:val="32"/>
          <w:szCs w:val="32"/>
        </w:rPr>
        <w:t>60</w:t>
      </w:r>
      <w:r w:rsidRPr="00CE3E26">
        <w:rPr>
          <w:rFonts w:ascii="TH SarabunPSK" w:hAnsi="TH SarabunPSK" w:cs="TH SarabunPSK" w:hint="cs"/>
          <w:sz w:val="32"/>
          <w:szCs w:val="32"/>
          <w:cs/>
        </w:rPr>
        <w:t>0</w:t>
      </w:r>
      <w:r w:rsidR="0050291F" w:rsidRPr="00CE3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บาท </w:t>
      </w:r>
      <w:r w:rsidR="002F4B33" w:rsidRPr="004673CF">
        <w:rPr>
          <w:rFonts w:ascii="TH SarabunPSK" w:hAnsi="TH SarabunPSK" w:cs="TH SarabunPSK" w:hint="cs"/>
          <w:sz w:val="32"/>
          <w:szCs w:val="32"/>
        </w:rPr>
        <w:t>(</w:t>
      </w:r>
      <w:r w:rsidR="002F4B33">
        <w:rPr>
          <w:rFonts w:ascii="TH SarabunPSK" w:hAnsi="TH SarabunPSK" w:cs="TH SarabunPSK" w:hint="cs"/>
          <w:sz w:val="32"/>
          <w:szCs w:val="32"/>
          <w:cs/>
        </w:rPr>
        <w:t>ห้า</w:t>
      </w:r>
      <w:r w:rsidR="002F4B33" w:rsidRPr="004673CF">
        <w:rPr>
          <w:rFonts w:ascii="TH SarabunPSK" w:hAnsi="TH SarabunPSK" w:cs="TH SarabunPSK" w:hint="cs"/>
          <w:sz w:val="32"/>
          <w:szCs w:val="32"/>
          <w:cs/>
        </w:rPr>
        <w:t>หมื่นเจ็ดพัน</w:t>
      </w:r>
      <w:r w:rsidR="002F4B33">
        <w:rPr>
          <w:rFonts w:ascii="TH SarabunPSK" w:hAnsi="TH SarabunPSK" w:cs="TH SarabunPSK" w:hint="cs"/>
          <w:sz w:val="32"/>
          <w:szCs w:val="32"/>
          <w:cs/>
        </w:rPr>
        <w:t>หก</w:t>
      </w:r>
      <w:r w:rsidR="002F4B33" w:rsidRPr="004673CF">
        <w:rPr>
          <w:rFonts w:ascii="TH SarabunPSK" w:hAnsi="TH SarabunPSK" w:cs="TH SarabunPSK" w:hint="cs"/>
          <w:sz w:val="32"/>
          <w:szCs w:val="32"/>
          <w:cs/>
        </w:rPr>
        <w:t>ร้อยบาทถ้วน</w:t>
      </w:r>
      <w:r w:rsidR="002F4B33" w:rsidRPr="004673CF">
        <w:rPr>
          <w:rFonts w:ascii="TH SarabunPSK" w:hAnsi="TH SarabunPSK" w:cs="TH SarabunPSK" w:hint="cs"/>
          <w:sz w:val="32"/>
          <w:szCs w:val="32"/>
        </w:rPr>
        <w:t>)</w:t>
      </w:r>
      <w:r w:rsidR="0050291F" w:rsidRPr="00CE3E26">
        <w:rPr>
          <w:rFonts w:ascii="TH SarabunPSK" w:hAnsi="TH SarabunPSK" w:cs="TH SarabunPSK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 และค่าใช้จ่ายอื่นๆ ทั้งปวง</w:t>
      </w: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4FD48C3" w14:textId="61CCC4DB" w:rsidR="00002823" w:rsidRPr="00CE3E26" w:rsidRDefault="00002823" w:rsidP="00002823">
      <w:pPr>
        <w:keepNext/>
        <w:spacing w:after="0" w:line="240" w:lineRule="auto"/>
        <w:jc w:val="thaiDistribute"/>
        <w:outlineLvl w:val="2"/>
        <w:rPr>
          <w:rFonts w:ascii="TH SarabunPSK" w:hAnsi="TH SarabunPSK" w:cs="TH SarabunPSK"/>
          <w:sz w:val="32"/>
          <w:szCs w:val="32"/>
          <w:cs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ab/>
      </w:r>
      <w:r w:rsidRPr="00CE3E26">
        <w:rPr>
          <w:rFonts w:ascii="TH SarabunPSK" w:hAnsi="TH SarabunPSK" w:cs="TH SarabunPSK" w:hint="cs"/>
          <w:sz w:val="32"/>
          <w:szCs w:val="32"/>
          <w:cs/>
        </w:rPr>
        <w:tab/>
      </w:r>
      <w:r w:rsidR="0050291F" w:rsidRPr="00CE3E26">
        <w:rPr>
          <w:rFonts w:ascii="TH SarabunPSK" w:hAnsi="TH SarabunPSK" w:cs="TH SarabunPSK" w:hint="cs"/>
          <w:sz w:val="32"/>
          <w:szCs w:val="32"/>
          <w:cs/>
        </w:rPr>
        <w:tab/>
      </w:r>
      <w:r w:rsidR="0050291F" w:rsidRPr="00CE3E26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ประกาศ ณ วันที่ </w:t>
      </w:r>
      <w:r w:rsidR="00D9592E" w:rsidRPr="00CE3E26">
        <w:rPr>
          <w:rFonts w:ascii="TH SarabunPSK" w:hAnsi="TH SarabunPSK" w:cs="TH SarabunPSK" w:hint="cs"/>
          <w:sz w:val="32"/>
          <w:szCs w:val="32"/>
        </w:rPr>
        <w:t>2</w:t>
      </w:r>
      <w:r w:rsidR="00DA7029" w:rsidRPr="00CE3E2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3808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DA7029" w:rsidRPr="00CE3E26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="00D9592E" w:rsidRPr="00CE3E26">
        <w:rPr>
          <w:rFonts w:ascii="TH SarabunPSK" w:hAnsi="TH SarabunPSK" w:cs="TH SarabunPSK" w:hint="cs"/>
          <w:sz w:val="32"/>
          <w:szCs w:val="32"/>
        </w:rPr>
        <w:t>256</w:t>
      </w:r>
      <w:r w:rsidR="00CE3E26" w:rsidRPr="00CE3E26">
        <w:rPr>
          <w:rFonts w:ascii="TH SarabunPSK" w:hAnsi="TH SarabunPSK" w:cs="TH SarabunPSK" w:hint="cs"/>
          <w:sz w:val="32"/>
          <w:szCs w:val="32"/>
        </w:rPr>
        <w:t>8</w:t>
      </w:r>
    </w:p>
    <w:p w14:paraId="63DD3BF3" w14:textId="77777777" w:rsidR="00002823" w:rsidRPr="00CE3E26" w:rsidRDefault="00002823" w:rsidP="00002823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14:paraId="7CE1E5DC" w14:textId="7F6E86F0" w:rsidR="00002823" w:rsidRPr="00CE3E26" w:rsidRDefault="00002823" w:rsidP="009834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CE3E26">
        <w:rPr>
          <w:rFonts w:ascii="TH SarabunPSK" w:hAnsi="TH SarabunPSK" w:cs="TH SarabunPSK" w:hint="cs"/>
          <w:sz w:val="16"/>
          <w:szCs w:val="16"/>
        </w:rPr>
        <w:t xml:space="preserve"> </w:t>
      </w:r>
    </w:p>
    <w:p w14:paraId="756021D4" w14:textId="1EFE5FE8" w:rsidR="002015BE" w:rsidRPr="00CE3E26" w:rsidRDefault="00983453" w:rsidP="005375D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7B877D7B" wp14:editId="4E6AD6EA">
            <wp:simplePos x="0" y="0"/>
            <wp:positionH relativeFrom="column">
              <wp:posOffset>2552700</wp:posOffset>
            </wp:positionH>
            <wp:positionV relativeFrom="paragraph">
              <wp:posOffset>9525</wp:posOffset>
            </wp:positionV>
            <wp:extent cx="2110740" cy="748860"/>
            <wp:effectExtent l="0" t="0" r="3810" b="0"/>
            <wp:wrapNone/>
            <wp:docPr id="11277088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70883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74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D2840C" w14:textId="66F6A3FF" w:rsidR="00983453" w:rsidRPr="00CE3E26" w:rsidRDefault="00983453" w:rsidP="0098345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ว่าที่ พันตำรวจเอก</w:t>
      </w:r>
      <w:r w:rsidRPr="00CE3E26">
        <w:rPr>
          <w:rFonts w:ascii="TH SarabunPSK" w:hAnsi="TH SarabunPSK" w:cs="TH SarabunPSK" w:hint="cs"/>
          <w:noProof/>
          <w:sz w:val="32"/>
          <w:szCs w:val="32"/>
        </w:rPr>
        <w:t xml:space="preserve">  </w:t>
      </w:r>
    </w:p>
    <w:p w14:paraId="6C2075EE" w14:textId="77777777" w:rsidR="00983453" w:rsidRPr="00CE3E26" w:rsidRDefault="00983453" w:rsidP="009834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ab/>
      </w:r>
      <w:r w:rsidRPr="00CE3E2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</w:t>
      </w:r>
      <w:r w:rsidRPr="00CE3E26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CE3E26">
        <w:rPr>
          <w:rFonts w:ascii="TH SarabunPSK" w:hAnsi="TH SarabunPSK" w:cs="TH SarabunPSK" w:hint="cs"/>
          <w:sz w:val="32"/>
          <w:szCs w:val="32"/>
        </w:rPr>
        <w:t xml:space="preserve">     </w:t>
      </w: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                 (</w:t>
      </w:r>
      <w:r w:rsidRPr="00CE3E26">
        <w:rPr>
          <w:rFonts w:ascii="TH SarabunPSK" w:hAnsi="TH SarabunPSK" w:cs="TH SarabunPSK" w:hint="cs"/>
          <w:noProof/>
          <w:sz w:val="32"/>
          <w:szCs w:val="32"/>
          <w:cs/>
        </w:rPr>
        <w:t xml:space="preserve"> ธนเดช  ระเวงวรรณ</w:t>
      </w:r>
      <w:r w:rsidRPr="00CE3E26">
        <w:rPr>
          <w:rFonts w:ascii="TH SarabunPSK" w:hAnsi="TH SarabunPSK" w:cs="TH SarabunPSK" w:hint="cs"/>
          <w:noProof/>
          <w:sz w:val="32"/>
          <w:szCs w:val="32"/>
        </w:rPr>
        <w:t xml:space="preserve"> </w:t>
      </w: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)                                        </w:t>
      </w:r>
    </w:p>
    <w:p w14:paraId="345926CB" w14:textId="77777777" w:rsidR="00983453" w:rsidRPr="00CE3E26" w:rsidRDefault="00983453" w:rsidP="0098345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E3E2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ผู้กำกับการสถานีตำรวจภูธรผาขาว</w:t>
      </w:r>
    </w:p>
    <w:p w14:paraId="5B3212FC" w14:textId="77777777" w:rsidR="00983453" w:rsidRPr="00CE3E26" w:rsidRDefault="00983453" w:rsidP="0098345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78A10194" w14:textId="4CDA56FE" w:rsidR="002015BE" w:rsidRPr="00CE3E26" w:rsidRDefault="002015BE" w:rsidP="002015B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20B9AD45" w14:textId="74B324CF" w:rsidR="00E933F7" w:rsidRPr="00CE3E26" w:rsidRDefault="00E933F7" w:rsidP="00DA7029">
      <w:pPr>
        <w:spacing w:after="160" w:line="259" w:lineRule="auto"/>
        <w:rPr>
          <w:rFonts w:ascii="TH SarabunPSK" w:hAnsi="TH SarabunPSK" w:cs="TH SarabunPSK"/>
          <w:sz w:val="32"/>
          <w:szCs w:val="32"/>
        </w:rPr>
      </w:pPr>
    </w:p>
    <w:sectPr w:rsidR="00E933F7" w:rsidRPr="00CE3E26" w:rsidSect="006650B3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3"/>
    <w:rsid w:val="00002823"/>
    <w:rsid w:val="000B20AC"/>
    <w:rsid w:val="000E25B3"/>
    <w:rsid w:val="0010744B"/>
    <w:rsid w:val="00146DE3"/>
    <w:rsid w:val="001C0879"/>
    <w:rsid w:val="001C5BC6"/>
    <w:rsid w:val="001E6F9A"/>
    <w:rsid w:val="002015BE"/>
    <w:rsid w:val="00204790"/>
    <w:rsid w:val="00243D5A"/>
    <w:rsid w:val="00281659"/>
    <w:rsid w:val="002D350A"/>
    <w:rsid w:val="002D6E1A"/>
    <w:rsid w:val="002F4B33"/>
    <w:rsid w:val="0037073B"/>
    <w:rsid w:val="003B2E6B"/>
    <w:rsid w:val="003C092F"/>
    <w:rsid w:val="003F30E6"/>
    <w:rsid w:val="0050291F"/>
    <w:rsid w:val="005375D7"/>
    <w:rsid w:val="005F5543"/>
    <w:rsid w:val="006261C0"/>
    <w:rsid w:val="00634BBC"/>
    <w:rsid w:val="006650B3"/>
    <w:rsid w:val="0067784A"/>
    <w:rsid w:val="006A1B3A"/>
    <w:rsid w:val="00795FAF"/>
    <w:rsid w:val="00983453"/>
    <w:rsid w:val="00A01F03"/>
    <w:rsid w:val="00A06BDC"/>
    <w:rsid w:val="00B93362"/>
    <w:rsid w:val="00C27CFB"/>
    <w:rsid w:val="00C319B6"/>
    <w:rsid w:val="00C96E37"/>
    <w:rsid w:val="00CE3E26"/>
    <w:rsid w:val="00CE4F3B"/>
    <w:rsid w:val="00CE6945"/>
    <w:rsid w:val="00CF3A7C"/>
    <w:rsid w:val="00D072D2"/>
    <w:rsid w:val="00D9592E"/>
    <w:rsid w:val="00DA5FF0"/>
    <w:rsid w:val="00DA7029"/>
    <w:rsid w:val="00E058F8"/>
    <w:rsid w:val="00E45911"/>
    <w:rsid w:val="00E749D1"/>
    <w:rsid w:val="00E933F7"/>
    <w:rsid w:val="00EC24AB"/>
    <w:rsid w:val="00F03F05"/>
    <w:rsid w:val="00F73808"/>
    <w:rsid w:val="00FA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6221"/>
  <w15:chartTrackingRefBased/>
  <w15:docId w15:val="{62CF7888-7C4C-4A86-976A-484DD016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5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4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A574</cp:lastModifiedBy>
  <cp:revision>10</cp:revision>
  <cp:lastPrinted>2023-08-17T05:37:00Z</cp:lastPrinted>
  <dcterms:created xsi:type="dcterms:W3CDTF">2024-01-12T07:27:00Z</dcterms:created>
  <dcterms:modified xsi:type="dcterms:W3CDTF">2025-04-09T08:56:00Z</dcterms:modified>
</cp:coreProperties>
</file>